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54F14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ED7ADD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73343F5B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66F7FBE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E847543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6A9371FD" w14:textId="77777777" w:rsidR="00BC5664" w:rsidRDefault="00BC5664">
      <w:pPr>
        <w:pStyle w:val="Textoindependiente"/>
        <w:rPr>
          <w:rFonts w:ascii="Times New Roman"/>
          <w:sz w:val="56"/>
        </w:rPr>
      </w:pPr>
    </w:p>
    <w:p w14:paraId="3588F16B" w14:textId="40461346" w:rsidR="00BC5664" w:rsidRPr="00077F58" w:rsidRDefault="006F230F" w:rsidP="006F230F">
      <w:pPr>
        <w:pStyle w:val="Textoindependiente"/>
        <w:spacing w:before="440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077F58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61A26F09" w14:textId="77777777" w:rsidR="00BC5664" w:rsidRPr="00077F58" w:rsidRDefault="003820B6">
      <w:pPr>
        <w:pStyle w:val="Ttulo"/>
        <w:rPr>
          <w:rFonts w:ascii="Patria" w:hAnsi="Patria"/>
          <w:color w:val="C00000"/>
          <w:sz w:val="48"/>
          <w:szCs w:val="48"/>
        </w:rPr>
      </w:pPr>
      <w:r w:rsidRPr="00077F58">
        <w:rPr>
          <w:rFonts w:ascii="Patria" w:hAnsi="Patria"/>
          <w:color w:val="C00000"/>
          <w:w w:val="85"/>
          <w:sz w:val="48"/>
          <w:szCs w:val="48"/>
        </w:rPr>
        <w:t>INSTRUMENTOS</w:t>
      </w:r>
      <w:r w:rsidRPr="00077F58">
        <w:rPr>
          <w:rFonts w:ascii="Patria" w:hAnsi="Patria"/>
          <w:color w:val="C00000"/>
          <w:spacing w:val="68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w w:val="85"/>
          <w:sz w:val="48"/>
          <w:szCs w:val="48"/>
        </w:rPr>
        <w:t>DE</w:t>
      </w:r>
      <w:r w:rsidRPr="00077F58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Pr="00077F58">
        <w:rPr>
          <w:rFonts w:ascii="Patria" w:hAnsi="Patria"/>
          <w:color w:val="C00000"/>
          <w:spacing w:val="-2"/>
          <w:w w:val="85"/>
          <w:sz w:val="48"/>
          <w:szCs w:val="48"/>
        </w:rPr>
        <w:t>EVALUACIÓN</w:t>
      </w:r>
    </w:p>
    <w:p w14:paraId="2F8A8BF4" w14:textId="77777777" w:rsidR="00BC5664" w:rsidRPr="00077F58" w:rsidRDefault="003820B6" w:rsidP="00077F58">
      <w:pPr>
        <w:spacing w:before="9"/>
        <w:ind w:left="360"/>
        <w:jc w:val="center"/>
        <w:rPr>
          <w:rFonts w:ascii="Patria" w:hAnsi="Patria"/>
          <w:b/>
          <w:color w:val="C00000"/>
          <w:sz w:val="36"/>
        </w:rPr>
      </w:pPr>
      <w:r w:rsidRPr="00077F58">
        <w:rPr>
          <w:rFonts w:ascii="Patria" w:hAnsi="Patria"/>
          <w:b/>
          <w:color w:val="C00000"/>
          <w:spacing w:val="-2"/>
          <w:sz w:val="36"/>
        </w:rPr>
        <w:t>Obtención</w:t>
      </w:r>
      <w:r w:rsidRPr="00077F58">
        <w:rPr>
          <w:rFonts w:ascii="Patria" w:hAnsi="Patria"/>
          <w:b/>
          <w:color w:val="C00000"/>
          <w:spacing w:val="-25"/>
          <w:sz w:val="36"/>
        </w:rPr>
        <w:t xml:space="preserve"> </w:t>
      </w:r>
      <w:r w:rsidRPr="00077F58">
        <w:rPr>
          <w:rFonts w:ascii="Patria" w:hAnsi="Patria"/>
          <w:b/>
          <w:color w:val="C00000"/>
          <w:spacing w:val="-2"/>
          <w:sz w:val="36"/>
        </w:rPr>
        <w:t>de</w:t>
      </w:r>
      <w:r w:rsidRPr="00077F58">
        <w:rPr>
          <w:rFonts w:ascii="Patria" w:hAnsi="Patria"/>
          <w:b/>
          <w:color w:val="C00000"/>
          <w:spacing w:val="-24"/>
          <w:sz w:val="36"/>
        </w:rPr>
        <w:t xml:space="preserve"> </w:t>
      </w:r>
      <w:r w:rsidRPr="00077F58">
        <w:rPr>
          <w:rFonts w:ascii="Patria" w:hAnsi="Patria"/>
          <w:b/>
          <w:color w:val="C00000"/>
          <w:spacing w:val="-2"/>
          <w:sz w:val="36"/>
        </w:rPr>
        <w:t>Muestras</w:t>
      </w:r>
      <w:r w:rsidRPr="00077F58">
        <w:rPr>
          <w:rFonts w:ascii="Patria" w:hAnsi="Patria"/>
          <w:b/>
          <w:color w:val="C00000"/>
          <w:spacing w:val="-25"/>
          <w:sz w:val="36"/>
        </w:rPr>
        <w:t xml:space="preserve"> </w:t>
      </w:r>
      <w:r w:rsidRPr="00077F58">
        <w:rPr>
          <w:rFonts w:ascii="Patria" w:hAnsi="Patria"/>
          <w:b/>
          <w:color w:val="C00000"/>
          <w:spacing w:val="-2"/>
          <w:sz w:val="36"/>
        </w:rPr>
        <w:t>Físicas</w:t>
      </w:r>
      <w:r w:rsidRPr="00077F58">
        <w:rPr>
          <w:rFonts w:ascii="Patria" w:hAnsi="Patria"/>
          <w:b/>
          <w:color w:val="C00000"/>
          <w:spacing w:val="-20"/>
          <w:sz w:val="36"/>
        </w:rPr>
        <w:t xml:space="preserve"> </w:t>
      </w:r>
      <w:r w:rsidRPr="00077F58">
        <w:rPr>
          <w:rFonts w:ascii="Patria" w:hAnsi="Patria"/>
          <w:b/>
          <w:color w:val="C00000"/>
          <w:spacing w:val="-2"/>
          <w:sz w:val="36"/>
        </w:rPr>
        <w:t>de</w:t>
      </w:r>
      <w:r w:rsidRPr="00077F58">
        <w:rPr>
          <w:rFonts w:ascii="Patria" w:hAnsi="Patria"/>
          <w:b/>
          <w:color w:val="C00000"/>
          <w:spacing w:val="-24"/>
          <w:sz w:val="36"/>
        </w:rPr>
        <w:t xml:space="preserve"> </w:t>
      </w:r>
      <w:r w:rsidRPr="00077F58">
        <w:rPr>
          <w:rFonts w:ascii="Patria" w:hAnsi="Patria"/>
          <w:b/>
          <w:color w:val="C00000"/>
          <w:spacing w:val="-2"/>
          <w:sz w:val="36"/>
        </w:rPr>
        <w:t>Suelos</w:t>
      </w:r>
    </w:p>
    <w:p w14:paraId="7127E7C1" w14:textId="77777777" w:rsidR="00BC5664" w:rsidRDefault="00BC5664">
      <w:pPr>
        <w:jc w:val="center"/>
        <w:rPr>
          <w:rFonts w:ascii="Tahoma" w:hAnsi="Tahoma"/>
          <w:b/>
          <w:sz w:val="36"/>
        </w:rPr>
        <w:sectPr w:rsidR="00BC5664">
          <w:headerReference w:type="default" r:id="rId6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22F2C855" w14:textId="77777777" w:rsidR="00BC5664" w:rsidRDefault="00BC5664">
      <w:pPr>
        <w:pStyle w:val="Textoindependiente"/>
        <w:spacing w:before="49"/>
        <w:rPr>
          <w:rFonts w:ascii="Tahoma"/>
          <w:b/>
          <w:sz w:val="26"/>
        </w:rPr>
      </w:pPr>
    </w:p>
    <w:p w14:paraId="56FC2A09" w14:textId="77777777" w:rsidR="00BC5664" w:rsidRPr="003820B6" w:rsidRDefault="003820B6">
      <w:pPr>
        <w:pStyle w:val="Ttulo1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w w:val="90"/>
          <w:sz w:val="22"/>
          <w:szCs w:val="22"/>
        </w:rPr>
        <w:t>OBTENCIÓN</w:t>
      </w:r>
      <w:r w:rsidRPr="003820B6">
        <w:rPr>
          <w:rFonts w:ascii="Noto Sans" w:hAnsi="Noto Sans" w:cs="Noto Sans"/>
          <w:spacing w:val="-10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DE</w:t>
      </w:r>
      <w:r w:rsidRPr="003820B6">
        <w:rPr>
          <w:rFonts w:ascii="Noto Sans" w:hAnsi="Noto Sans" w:cs="Noto Sans"/>
          <w:spacing w:val="-11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MUESTRAS</w:t>
      </w:r>
      <w:r w:rsidRPr="003820B6">
        <w:rPr>
          <w:rFonts w:ascii="Noto Sans" w:hAnsi="Noto Sans" w:cs="Noto Sans"/>
          <w:spacing w:val="-9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FÍSICAS</w:t>
      </w:r>
      <w:r w:rsidRPr="003820B6">
        <w:rPr>
          <w:rFonts w:ascii="Noto Sans" w:hAnsi="Noto Sans" w:cs="Noto Sans"/>
          <w:spacing w:val="-4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DE</w:t>
      </w:r>
      <w:r w:rsidRPr="003820B6">
        <w:rPr>
          <w:rFonts w:ascii="Noto Sans" w:hAnsi="Noto Sans" w:cs="Noto Sans"/>
          <w:spacing w:val="-8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w w:val="90"/>
          <w:sz w:val="22"/>
          <w:szCs w:val="22"/>
        </w:rPr>
        <w:t>SUELOS</w:t>
      </w:r>
    </w:p>
    <w:p w14:paraId="22E58E36" w14:textId="77777777" w:rsidR="00BC5664" w:rsidRPr="003820B6" w:rsidRDefault="003820B6">
      <w:pPr>
        <w:pStyle w:val="Ttulo2"/>
        <w:spacing w:before="3"/>
        <w:ind w:left="360" w:right="10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w w:val="90"/>
          <w:sz w:val="22"/>
          <w:szCs w:val="22"/>
        </w:rPr>
        <w:t>Instructivo</w:t>
      </w:r>
      <w:r w:rsidRPr="003820B6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de</w:t>
      </w:r>
      <w:r w:rsidRPr="003820B6">
        <w:rPr>
          <w:rFonts w:ascii="Noto Sans" w:hAnsi="Noto Sans" w:cs="Noto Sans"/>
          <w:spacing w:val="13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w w:val="90"/>
          <w:sz w:val="22"/>
          <w:szCs w:val="22"/>
        </w:rPr>
        <w:t>competencia</w:t>
      </w:r>
    </w:p>
    <w:p w14:paraId="5B8D7985" w14:textId="77777777" w:rsidR="00BC5664" w:rsidRPr="003820B6" w:rsidRDefault="00BC5664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5D7BBD3B" w14:textId="77777777" w:rsidR="00BC5664" w:rsidRPr="003820B6" w:rsidRDefault="003820B6">
      <w:pPr>
        <w:pStyle w:val="Textoindependiente"/>
        <w:spacing w:line="362" w:lineRule="auto"/>
        <w:ind w:left="412" w:right="51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PRIMERA: </w:t>
      </w:r>
      <w:r w:rsidRPr="003820B6">
        <w:rPr>
          <w:rFonts w:ascii="Noto Sans" w:hAnsi="Noto Sans" w:cs="Noto Sans"/>
          <w:sz w:val="22"/>
          <w:szCs w:val="22"/>
        </w:rPr>
        <w:t>La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participación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será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en</w:t>
      </w:r>
      <w:r w:rsidRPr="003820B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B6">
        <w:rPr>
          <w:rFonts w:ascii="Noto Sans" w:hAnsi="Noto Sans" w:cs="Noto Sans"/>
          <w:b/>
          <w:bCs/>
          <w:sz w:val="22"/>
          <w:szCs w:val="22"/>
        </w:rPr>
        <w:t>equipo</w:t>
      </w:r>
      <w:r w:rsidRPr="003820B6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b/>
          <w:bCs/>
          <w:sz w:val="22"/>
          <w:szCs w:val="22"/>
        </w:rPr>
        <w:t>de</w:t>
      </w:r>
      <w:r w:rsidRPr="003820B6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b/>
          <w:bCs/>
          <w:sz w:val="22"/>
          <w:szCs w:val="22"/>
        </w:rPr>
        <w:t>dos</w:t>
      </w:r>
      <w:r w:rsidRPr="003820B6">
        <w:rPr>
          <w:rFonts w:ascii="Noto Sans" w:hAnsi="Noto Sans" w:cs="Noto Sans"/>
          <w:b/>
          <w:bCs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b/>
          <w:bCs/>
          <w:sz w:val="22"/>
          <w:szCs w:val="22"/>
        </w:rPr>
        <w:t>estudiantes</w:t>
      </w:r>
      <w:r w:rsidRPr="003820B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</w:t>
      </w:r>
      <w:r w:rsidRPr="003820B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un</w:t>
      </w:r>
      <w:r w:rsidRPr="003820B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mismo</w:t>
      </w:r>
      <w:r w:rsidRPr="003820B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plantel, acompañados de un asesor.</w:t>
      </w:r>
    </w:p>
    <w:p w14:paraId="6F175912" w14:textId="77777777" w:rsidR="00BC5664" w:rsidRPr="003820B6" w:rsidRDefault="003820B6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SEGUNDA: </w:t>
      </w:r>
      <w:r w:rsidRPr="003820B6">
        <w:rPr>
          <w:rFonts w:ascii="Noto Sans" w:hAnsi="Noto Sans" w:cs="Noto Sans"/>
          <w:sz w:val="22"/>
          <w:szCs w:val="22"/>
        </w:rPr>
        <w:t>Los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equipos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participantes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deberán</w:t>
      </w:r>
      <w:r w:rsidRPr="003820B6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efectuar</w:t>
      </w:r>
      <w:r w:rsidRPr="003820B6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la</w:t>
      </w:r>
      <w:r w:rsidRPr="003820B6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toma</w:t>
      </w:r>
      <w:r w:rsidRPr="003820B6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</w:t>
      </w:r>
      <w:r w:rsidRPr="003820B6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muestras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físicas del suelo.</w:t>
      </w:r>
    </w:p>
    <w:p w14:paraId="6DC1032B" w14:textId="77777777" w:rsidR="00BC5664" w:rsidRPr="003820B6" w:rsidRDefault="003820B6">
      <w:pPr>
        <w:pStyle w:val="Textoindependiente"/>
        <w:spacing w:line="362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pacing w:val="-2"/>
          <w:sz w:val="22"/>
          <w:szCs w:val="22"/>
        </w:rPr>
        <w:t xml:space="preserve">TERCERA: </w:t>
      </w:r>
      <w:r w:rsidRPr="003820B6">
        <w:rPr>
          <w:rFonts w:ascii="Noto Sans" w:hAnsi="Noto Sans" w:cs="Noto Sans"/>
          <w:spacing w:val="-2"/>
          <w:sz w:val="22"/>
          <w:szCs w:val="22"/>
        </w:rPr>
        <w:t>Los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participantes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utilizarán</w:t>
      </w:r>
      <w:r w:rsidRPr="003820B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la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metodología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que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consideren</w:t>
      </w:r>
      <w:r w:rsidRPr="003820B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más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adecuada, </w:t>
      </w:r>
      <w:r w:rsidRPr="003820B6">
        <w:rPr>
          <w:rFonts w:ascii="Noto Sans" w:hAnsi="Noto Sans" w:cs="Noto Sans"/>
          <w:sz w:val="22"/>
          <w:szCs w:val="22"/>
        </w:rPr>
        <w:t>misma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que</w:t>
      </w:r>
      <w:r w:rsidRPr="003820B6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describirán</w:t>
      </w:r>
      <w:r w:rsidRPr="003820B6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brevemente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durante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el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desarrollo</w:t>
      </w:r>
      <w:r w:rsidRPr="003820B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la</w:t>
      </w:r>
      <w:r w:rsidRPr="003820B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práctica.</w:t>
      </w:r>
    </w:p>
    <w:p w14:paraId="20A37DBC" w14:textId="77777777" w:rsidR="00BC5664" w:rsidRPr="003820B6" w:rsidRDefault="003820B6">
      <w:pPr>
        <w:pStyle w:val="Textoindependiente"/>
        <w:spacing w:line="364" w:lineRule="auto"/>
        <w:ind w:left="412" w:right="55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CUARTA: </w:t>
      </w:r>
      <w:r w:rsidRPr="003820B6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</w:t>
      </w:r>
      <w:r w:rsidRPr="003820B6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van a realizar (Overol con logotipo visible, cascos, cubre</w:t>
      </w:r>
      <w:r w:rsidRPr="003820B6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bocas,</w:t>
      </w:r>
      <w:r w:rsidRPr="003820B6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guantes,</w:t>
      </w:r>
      <w:r w:rsidRPr="003820B6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gafas</w:t>
      </w:r>
      <w:r w:rsidRPr="003820B6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protectoras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y</w:t>
      </w:r>
      <w:r w:rsidRPr="003820B6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botas).</w:t>
      </w:r>
    </w:p>
    <w:p w14:paraId="3B1B6B8A" w14:textId="77777777" w:rsidR="00BC5664" w:rsidRPr="003820B6" w:rsidRDefault="003820B6">
      <w:pPr>
        <w:pStyle w:val="Textoindependiente"/>
        <w:spacing w:line="362" w:lineRule="auto"/>
        <w:ind w:left="412" w:right="52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QUINTA: </w:t>
      </w:r>
      <w:r w:rsidRPr="003820B6">
        <w:rPr>
          <w:rFonts w:ascii="Noto Sans" w:hAnsi="Noto Sans" w:cs="Noto Sans"/>
          <w:sz w:val="22"/>
          <w:szCs w:val="22"/>
        </w:rPr>
        <w:t>La sede correspondiente, pondrá a disponibilidad de los participantes, el área o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terreno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para muestrear.</w:t>
      </w:r>
    </w:p>
    <w:p w14:paraId="25F96999" w14:textId="77777777" w:rsidR="00BC5664" w:rsidRPr="003820B6" w:rsidRDefault="003820B6">
      <w:pPr>
        <w:pStyle w:val="Textoindependiente"/>
        <w:spacing w:line="362" w:lineRule="auto"/>
        <w:ind w:left="412" w:right="53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SEXTA: </w:t>
      </w:r>
      <w:r w:rsidRPr="003820B6">
        <w:rPr>
          <w:rFonts w:ascii="Noto Sans" w:hAnsi="Noto Sans" w:cs="Noto Sans"/>
          <w:sz w:val="22"/>
          <w:szCs w:val="22"/>
        </w:rPr>
        <w:t xml:space="preserve">Los jueces para la competencia serán designados por los Comités Organizadores correspondientes con personas de reconocido prestigio en la </w:t>
      </w:r>
      <w:r w:rsidRPr="003820B6">
        <w:rPr>
          <w:rFonts w:ascii="Noto Sans" w:hAnsi="Noto Sans" w:cs="Noto Sans"/>
          <w:spacing w:val="-4"/>
          <w:sz w:val="22"/>
          <w:szCs w:val="22"/>
        </w:rPr>
        <w:t>disciplina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motivo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de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concurso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y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su</w:t>
      </w:r>
      <w:r w:rsidRPr="003820B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fallo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4"/>
          <w:sz w:val="22"/>
          <w:szCs w:val="22"/>
        </w:rPr>
        <w:t>será</w:t>
      </w:r>
      <w:r w:rsidRPr="003820B6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820B6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3820B6">
        <w:rPr>
          <w:rFonts w:ascii="Noto Sans" w:hAnsi="Noto Sans" w:cs="Noto Sans"/>
          <w:spacing w:val="-4"/>
          <w:sz w:val="22"/>
          <w:szCs w:val="22"/>
        </w:rPr>
        <w:t>.</w:t>
      </w:r>
    </w:p>
    <w:p w14:paraId="6C54CB9A" w14:textId="77777777" w:rsidR="00BC5664" w:rsidRPr="003820B6" w:rsidRDefault="003820B6">
      <w:pPr>
        <w:pStyle w:val="Textoindependiente"/>
        <w:spacing w:before="1"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3820B6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3820B6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</w:t>
      </w:r>
      <w:r w:rsidRPr="003820B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evaluación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propios</w:t>
      </w:r>
      <w:r w:rsidRPr="003820B6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para</w:t>
      </w:r>
      <w:r w:rsidRPr="003820B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esta</w:t>
      </w:r>
      <w:r w:rsidRPr="003820B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disciplina.</w:t>
      </w:r>
    </w:p>
    <w:p w14:paraId="0C13B58E" w14:textId="77777777" w:rsidR="00BC5664" w:rsidRPr="003820B6" w:rsidRDefault="003820B6">
      <w:pPr>
        <w:pStyle w:val="Textoindependiente"/>
        <w:spacing w:line="364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3820B6">
        <w:rPr>
          <w:rFonts w:ascii="Noto Sans" w:hAnsi="Noto Sans" w:cs="Noto Sans"/>
          <w:b/>
          <w:spacing w:val="-3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Una</w:t>
      </w:r>
      <w:r w:rsidRPr="003820B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vez</w:t>
      </w:r>
      <w:r w:rsidRPr="003820B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que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el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equipo</w:t>
      </w:r>
      <w:r w:rsidRPr="003820B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en</w:t>
      </w:r>
      <w:r w:rsidRPr="003820B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turno</w:t>
      </w:r>
      <w:r w:rsidRPr="003820B6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inicie</w:t>
      </w:r>
      <w:r w:rsidRPr="003820B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su</w:t>
      </w:r>
      <w:r w:rsidRPr="003820B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ningún</w:t>
      </w:r>
      <w:r w:rsidRPr="003820B6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>asesor</w:t>
      </w:r>
      <w:r w:rsidRPr="003820B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3820B6">
        <w:rPr>
          <w:rFonts w:ascii="Noto Sans" w:hAnsi="Noto Sans" w:cs="Noto Sans"/>
          <w:sz w:val="22"/>
          <w:szCs w:val="22"/>
        </w:rPr>
        <w:t>intervenir; en</w:t>
      </w:r>
      <w:r w:rsidRPr="003820B6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6B28BD8F" w14:textId="77777777" w:rsidR="00BC5664" w:rsidRPr="003820B6" w:rsidRDefault="003820B6">
      <w:pPr>
        <w:pStyle w:val="Textoindependiente"/>
        <w:spacing w:line="362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b/>
          <w:sz w:val="22"/>
          <w:szCs w:val="22"/>
        </w:rPr>
        <w:t xml:space="preserve">NOVENA: </w:t>
      </w:r>
      <w:r w:rsidRPr="003820B6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3820B6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14FD00E7" w14:textId="77777777" w:rsidR="00BC5664" w:rsidRPr="003820B6" w:rsidRDefault="00BC5664">
      <w:pPr>
        <w:pStyle w:val="Textoindependiente"/>
        <w:spacing w:line="362" w:lineRule="auto"/>
        <w:jc w:val="both"/>
        <w:rPr>
          <w:rFonts w:ascii="Noto Sans" w:hAnsi="Noto Sans" w:cs="Noto Sans"/>
          <w:sz w:val="22"/>
          <w:szCs w:val="22"/>
        </w:rPr>
        <w:sectPr w:rsidR="00BC5664" w:rsidRPr="003820B6" w:rsidSect="003820B6">
          <w:pgSz w:w="12240" w:h="15840"/>
          <w:pgMar w:top="1680" w:right="1080" w:bottom="1843" w:left="720" w:header="708" w:footer="0" w:gutter="0"/>
          <w:cols w:space="720"/>
        </w:sectPr>
      </w:pPr>
    </w:p>
    <w:p w14:paraId="49184B66" w14:textId="77777777" w:rsidR="00BC5664" w:rsidRPr="003820B6" w:rsidRDefault="00BC5664">
      <w:pPr>
        <w:pStyle w:val="Textoindependiente"/>
        <w:spacing w:before="94"/>
        <w:rPr>
          <w:rFonts w:ascii="Noto Sans" w:hAnsi="Noto Sans" w:cs="Noto Sans"/>
          <w:sz w:val="22"/>
          <w:szCs w:val="22"/>
        </w:rPr>
      </w:pPr>
    </w:p>
    <w:p w14:paraId="44116BB6" w14:textId="77777777" w:rsidR="00BC5664" w:rsidRPr="003820B6" w:rsidRDefault="003820B6">
      <w:pPr>
        <w:ind w:left="360" w:right="8"/>
        <w:jc w:val="center"/>
        <w:rPr>
          <w:rFonts w:ascii="Noto Sans" w:hAnsi="Noto Sans" w:cs="Noto Sans"/>
          <w:b/>
        </w:rPr>
      </w:pPr>
      <w:r w:rsidRPr="003820B6">
        <w:rPr>
          <w:rFonts w:ascii="Noto Sans" w:hAnsi="Noto Sans" w:cs="Noto Sans"/>
          <w:b/>
          <w:spacing w:val="-10"/>
        </w:rPr>
        <w:t>Instrumento para</w:t>
      </w:r>
      <w:r w:rsidRPr="003820B6">
        <w:rPr>
          <w:rFonts w:ascii="Noto Sans" w:hAnsi="Noto Sans" w:cs="Noto Sans"/>
          <w:b/>
          <w:spacing w:val="-7"/>
        </w:rPr>
        <w:t xml:space="preserve"> </w:t>
      </w:r>
      <w:r w:rsidRPr="003820B6">
        <w:rPr>
          <w:rFonts w:ascii="Noto Sans" w:hAnsi="Noto Sans" w:cs="Noto Sans"/>
          <w:b/>
          <w:spacing w:val="-10"/>
        </w:rPr>
        <w:t>la</w:t>
      </w:r>
      <w:r w:rsidRPr="003820B6">
        <w:rPr>
          <w:rFonts w:ascii="Noto Sans" w:hAnsi="Noto Sans" w:cs="Noto Sans"/>
          <w:b/>
          <w:spacing w:val="-7"/>
        </w:rPr>
        <w:t xml:space="preserve"> </w:t>
      </w:r>
      <w:r w:rsidRPr="003820B6">
        <w:rPr>
          <w:rFonts w:ascii="Noto Sans" w:hAnsi="Noto Sans" w:cs="Noto Sans"/>
          <w:b/>
          <w:spacing w:val="-10"/>
        </w:rPr>
        <w:t>Evaluación</w:t>
      </w:r>
      <w:r w:rsidRPr="003820B6">
        <w:rPr>
          <w:rFonts w:ascii="Noto Sans" w:hAnsi="Noto Sans" w:cs="Noto Sans"/>
          <w:b/>
          <w:spacing w:val="-7"/>
        </w:rPr>
        <w:t xml:space="preserve"> </w:t>
      </w:r>
      <w:r w:rsidRPr="003820B6">
        <w:rPr>
          <w:rFonts w:ascii="Noto Sans" w:hAnsi="Noto Sans" w:cs="Noto Sans"/>
          <w:b/>
          <w:spacing w:val="-10"/>
        </w:rPr>
        <w:t>de</w:t>
      </w:r>
    </w:p>
    <w:p w14:paraId="6B5DEEEB" w14:textId="77777777" w:rsidR="00BC5664" w:rsidRPr="003820B6" w:rsidRDefault="003820B6">
      <w:pPr>
        <w:pStyle w:val="Ttulo1"/>
        <w:spacing w:before="6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w w:val="90"/>
          <w:sz w:val="22"/>
          <w:szCs w:val="22"/>
        </w:rPr>
        <w:t>OBTENCIÓN</w:t>
      </w:r>
      <w:r w:rsidRPr="003820B6">
        <w:rPr>
          <w:rFonts w:ascii="Noto Sans" w:hAnsi="Noto Sans" w:cs="Noto Sans"/>
          <w:spacing w:val="-10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DE</w:t>
      </w:r>
      <w:r w:rsidRPr="003820B6">
        <w:rPr>
          <w:rFonts w:ascii="Noto Sans" w:hAnsi="Noto Sans" w:cs="Noto Sans"/>
          <w:spacing w:val="-11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MUESTRAS</w:t>
      </w:r>
      <w:r w:rsidRPr="003820B6">
        <w:rPr>
          <w:rFonts w:ascii="Noto Sans" w:hAnsi="Noto Sans" w:cs="Noto Sans"/>
          <w:spacing w:val="-9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FÍSICAS</w:t>
      </w:r>
      <w:r w:rsidRPr="003820B6">
        <w:rPr>
          <w:rFonts w:ascii="Noto Sans" w:hAnsi="Noto Sans" w:cs="Noto Sans"/>
          <w:spacing w:val="-4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90"/>
          <w:sz w:val="22"/>
          <w:szCs w:val="22"/>
        </w:rPr>
        <w:t>DE</w:t>
      </w:r>
      <w:r w:rsidRPr="003820B6">
        <w:rPr>
          <w:rFonts w:ascii="Noto Sans" w:hAnsi="Noto Sans" w:cs="Noto Sans"/>
          <w:spacing w:val="-8"/>
          <w:w w:val="90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w w:val="90"/>
          <w:sz w:val="22"/>
          <w:szCs w:val="22"/>
        </w:rPr>
        <w:t>SUELOS</w:t>
      </w:r>
    </w:p>
    <w:p w14:paraId="0DA3AA5B" w14:textId="77777777" w:rsidR="00BC5664" w:rsidRPr="003820B6" w:rsidRDefault="003820B6">
      <w:pPr>
        <w:pStyle w:val="Ttulo2"/>
        <w:tabs>
          <w:tab w:val="left" w:pos="4283"/>
          <w:tab w:val="left" w:pos="10233"/>
          <w:tab w:val="left" w:pos="10436"/>
        </w:tabs>
        <w:spacing w:before="299" w:line="244" w:lineRule="auto"/>
        <w:ind w:right="1" w:hanging="102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sz w:val="22"/>
          <w:szCs w:val="22"/>
        </w:rPr>
        <w:t xml:space="preserve">Plantel: </w:t>
      </w:r>
      <w:r w:rsidRPr="003820B6">
        <w:rPr>
          <w:rFonts w:ascii="Noto Sans" w:hAnsi="Noto Sans" w:cs="Noto Sans"/>
          <w:sz w:val="22"/>
          <w:szCs w:val="22"/>
          <w:u w:val="single"/>
        </w:rPr>
        <w:tab/>
      </w:r>
      <w:r w:rsidRPr="003820B6">
        <w:rPr>
          <w:rFonts w:ascii="Noto Sans" w:hAnsi="Noto Sans" w:cs="Noto Sans"/>
          <w:sz w:val="22"/>
          <w:szCs w:val="22"/>
        </w:rPr>
        <w:t xml:space="preserve">Ubicación: </w:t>
      </w:r>
      <w:r w:rsidRPr="003820B6">
        <w:rPr>
          <w:rFonts w:ascii="Noto Sans" w:hAnsi="Noto Sans" w:cs="Noto Sans"/>
          <w:sz w:val="22"/>
          <w:szCs w:val="22"/>
          <w:u w:val="single"/>
        </w:rPr>
        <w:tab/>
      </w:r>
      <w:r w:rsidRPr="003820B6">
        <w:rPr>
          <w:rFonts w:ascii="Noto Sans" w:hAnsi="Noto Sans" w:cs="Noto Sans"/>
          <w:sz w:val="22"/>
          <w:szCs w:val="22"/>
        </w:rPr>
        <w:t xml:space="preserve"> Integrantes: </w:t>
      </w:r>
      <w:r w:rsidRPr="003820B6">
        <w:rPr>
          <w:rFonts w:ascii="Noto Sans" w:hAnsi="Noto Sans" w:cs="Noto Sans"/>
          <w:sz w:val="22"/>
          <w:szCs w:val="22"/>
          <w:u w:val="single"/>
        </w:rPr>
        <w:tab/>
      </w:r>
      <w:r w:rsidRPr="003820B6">
        <w:rPr>
          <w:rFonts w:ascii="Noto Sans" w:hAnsi="Noto Sans" w:cs="Noto Sans"/>
          <w:sz w:val="22"/>
          <w:szCs w:val="22"/>
          <w:u w:val="single"/>
        </w:rPr>
        <w:tab/>
      </w:r>
      <w:r w:rsidRPr="003820B6">
        <w:rPr>
          <w:rFonts w:ascii="Noto Sans" w:hAnsi="Noto Sans" w:cs="Noto Sans"/>
          <w:sz w:val="22"/>
          <w:szCs w:val="22"/>
          <w:u w:val="single"/>
        </w:rPr>
        <w:tab/>
      </w:r>
    </w:p>
    <w:p w14:paraId="5ACB17A2" w14:textId="77777777" w:rsidR="00BC5664" w:rsidRPr="003820B6" w:rsidRDefault="003820B6">
      <w:pPr>
        <w:pStyle w:val="Textoindependiente"/>
        <w:spacing w:before="11"/>
        <w:rPr>
          <w:rFonts w:ascii="Noto Sans" w:hAnsi="Noto Sans" w:cs="Noto Sans"/>
          <w:b/>
          <w:sz w:val="22"/>
          <w:szCs w:val="22"/>
        </w:rPr>
      </w:pPr>
      <w:r w:rsidRPr="003820B6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EE081C5" wp14:editId="65DF3C8E">
                <wp:simplePos x="0" y="0"/>
                <wp:positionH relativeFrom="page">
                  <wp:posOffset>719137</wp:posOffset>
                </wp:positionH>
                <wp:positionV relativeFrom="paragraph">
                  <wp:posOffset>168312</wp:posOffset>
                </wp:positionV>
                <wp:extent cx="63246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24600">
                              <a:moveTo>
                                <a:pt x="0" y="0"/>
                              </a:moveTo>
                              <a:lnTo>
                                <a:pt x="63246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E47E2F" id="Graphic 3" o:spid="_x0000_s1026" style="position:absolute;margin-left:56.6pt;margin-top:13.25pt;width:498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2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" path="m,l63246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3C5692FE" w14:textId="77777777" w:rsidR="00BC5664" w:rsidRPr="003820B6" w:rsidRDefault="00BC5664">
      <w:pPr>
        <w:pStyle w:val="Textoindependiente"/>
        <w:spacing w:before="27"/>
        <w:rPr>
          <w:rFonts w:ascii="Noto Sans" w:hAnsi="Noto Sans" w:cs="Noto Sans"/>
          <w:b/>
          <w:sz w:val="22"/>
          <w:szCs w:val="22"/>
        </w:rPr>
      </w:pPr>
    </w:p>
    <w:p w14:paraId="6051FEC0" w14:textId="0EC19EA4" w:rsidR="00BC5664" w:rsidRPr="003820B6" w:rsidRDefault="003820B6">
      <w:pPr>
        <w:pStyle w:val="Textoindependiente"/>
        <w:ind w:left="412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sz w:val="22"/>
          <w:szCs w:val="22"/>
        </w:rPr>
        <w:t>La</w:t>
      </w:r>
      <w:r w:rsidRPr="003820B6">
        <w:rPr>
          <w:rFonts w:ascii="Noto Sans" w:hAnsi="Noto Sans" w:cs="Noto Sans"/>
          <w:spacing w:val="37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evaluación</w:t>
      </w:r>
      <w:r w:rsidRPr="003820B6">
        <w:rPr>
          <w:rFonts w:ascii="Noto Sans" w:hAnsi="Noto Sans" w:cs="Noto Sans"/>
          <w:spacing w:val="34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del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desempeño</w:t>
      </w:r>
      <w:r w:rsidRPr="003820B6">
        <w:rPr>
          <w:rFonts w:ascii="Noto Sans" w:hAnsi="Noto Sans" w:cs="Noto Sans"/>
          <w:spacing w:val="32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del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candidato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durante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el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análisis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físico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de</w:t>
      </w:r>
      <w:r w:rsidRPr="003820B6">
        <w:rPr>
          <w:rFonts w:ascii="Noto Sans" w:hAnsi="Noto Sans" w:cs="Noto Sans"/>
          <w:spacing w:val="36"/>
          <w:sz w:val="22"/>
          <w:szCs w:val="22"/>
        </w:rPr>
        <w:t xml:space="preserve"> </w:t>
      </w:r>
      <w:r w:rsidR="00363B3F" w:rsidRPr="003820B6">
        <w:rPr>
          <w:rFonts w:ascii="Noto Sans" w:hAnsi="Noto Sans" w:cs="Noto Sans"/>
          <w:sz w:val="22"/>
          <w:szCs w:val="22"/>
        </w:rPr>
        <w:t>suelos</w:t>
      </w:r>
      <w:r w:rsidRPr="003820B6">
        <w:rPr>
          <w:rFonts w:ascii="Noto Sans" w:hAnsi="Noto Sans" w:cs="Noto Sans"/>
          <w:sz w:val="22"/>
          <w:szCs w:val="22"/>
        </w:rPr>
        <w:t xml:space="preserve"> deberá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ser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realizada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con</w:t>
      </w:r>
      <w:r w:rsidRPr="003820B6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base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a</w:t>
      </w:r>
      <w:r w:rsidRPr="003820B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los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siguientes</w:t>
      </w:r>
      <w:r w:rsidRPr="003820B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3820B6">
        <w:rPr>
          <w:rFonts w:ascii="Noto Sans" w:hAnsi="Noto Sans" w:cs="Noto Sans"/>
          <w:sz w:val="22"/>
          <w:szCs w:val="22"/>
        </w:rPr>
        <w:t>reactivos:</w:t>
      </w: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4313"/>
        <w:gridCol w:w="1680"/>
        <w:gridCol w:w="1708"/>
      </w:tblGrid>
      <w:tr w:rsidR="00BC5664" w:rsidRPr="003820B6" w14:paraId="29EF5C92" w14:textId="77777777">
        <w:trPr>
          <w:trHeight w:val="610"/>
        </w:trPr>
        <w:tc>
          <w:tcPr>
            <w:tcW w:w="2360" w:type="dxa"/>
          </w:tcPr>
          <w:p w14:paraId="44A6FBD8" w14:textId="77777777" w:rsidR="00BC5664" w:rsidRPr="003820B6" w:rsidRDefault="003820B6">
            <w:pPr>
              <w:pStyle w:val="TableParagraph"/>
              <w:spacing w:before="39" w:line="242" w:lineRule="auto"/>
              <w:ind w:left="711" w:hanging="132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Código</w:t>
            </w:r>
            <w:r w:rsidRPr="003820B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 xml:space="preserve">del </w:t>
            </w:r>
            <w:r w:rsidRPr="003820B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13" w:type="dxa"/>
          </w:tcPr>
          <w:p w14:paraId="55185D1E" w14:textId="77777777" w:rsidR="00BC5664" w:rsidRPr="003820B6" w:rsidRDefault="003820B6">
            <w:pPr>
              <w:pStyle w:val="TableParagraph"/>
              <w:spacing w:before="171"/>
              <w:ind w:left="17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80" w:type="dxa"/>
          </w:tcPr>
          <w:p w14:paraId="22B924F6" w14:textId="77777777" w:rsidR="00BC5664" w:rsidRPr="003820B6" w:rsidRDefault="003820B6">
            <w:pPr>
              <w:pStyle w:val="TableParagraph"/>
              <w:spacing w:before="39" w:line="242" w:lineRule="auto"/>
              <w:ind w:left="404" w:hanging="164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B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8" w:type="dxa"/>
          </w:tcPr>
          <w:p w14:paraId="33CBBBC6" w14:textId="77777777" w:rsidR="00BC5664" w:rsidRPr="003820B6" w:rsidRDefault="003820B6">
            <w:pPr>
              <w:pStyle w:val="TableParagraph"/>
              <w:spacing w:before="39" w:line="242" w:lineRule="auto"/>
              <w:ind w:left="268" w:right="243" w:hanging="12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B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C5664" w:rsidRPr="003820B6" w14:paraId="613011DD" w14:textId="77777777">
        <w:trPr>
          <w:trHeight w:val="346"/>
        </w:trPr>
        <w:tc>
          <w:tcPr>
            <w:tcW w:w="10061" w:type="dxa"/>
            <w:gridSpan w:val="4"/>
            <w:shd w:val="clear" w:color="auto" w:fill="D9D9D9"/>
          </w:tcPr>
          <w:p w14:paraId="5EBF0502" w14:textId="77777777" w:rsidR="00BC5664" w:rsidRPr="003820B6" w:rsidRDefault="003820B6">
            <w:pPr>
              <w:pStyle w:val="TableParagraph"/>
              <w:spacing w:before="39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3820B6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BC5664" w:rsidRPr="003820B6" w14:paraId="25CD8178" w14:textId="77777777">
        <w:trPr>
          <w:trHeight w:val="1350"/>
        </w:trPr>
        <w:tc>
          <w:tcPr>
            <w:tcW w:w="2360" w:type="dxa"/>
          </w:tcPr>
          <w:p w14:paraId="0C2A39F5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  <w:p w14:paraId="4AFE2A58" w14:textId="77777777" w:rsidR="00BC5664" w:rsidRPr="003820B6" w:rsidRDefault="00BC5664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3AB509B" w14:textId="77777777" w:rsidR="00BC5664" w:rsidRPr="003820B6" w:rsidRDefault="003820B6">
            <w:pPr>
              <w:pStyle w:val="TableParagraph"/>
              <w:spacing w:before="1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GO.AFS.02.01/28</w:t>
            </w:r>
          </w:p>
        </w:tc>
        <w:tc>
          <w:tcPr>
            <w:tcW w:w="4313" w:type="dxa"/>
          </w:tcPr>
          <w:p w14:paraId="2E400D98" w14:textId="77777777" w:rsidR="00BC5664" w:rsidRPr="003820B6" w:rsidRDefault="003820B6">
            <w:pPr>
              <w:pStyle w:val="TableParagraph"/>
              <w:spacing w:before="1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3820B6">
              <w:rPr>
                <w:rFonts w:ascii="Noto Sans" w:hAnsi="Noto Sans" w:cs="Noto Sans"/>
                <w:spacing w:val="-2"/>
              </w:rPr>
              <w:t>presentan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su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saludo,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mencionando</w:t>
            </w:r>
          </w:p>
          <w:p w14:paraId="6A565E67" w14:textId="77777777" w:rsidR="00BC5664" w:rsidRPr="003820B6" w:rsidRDefault="003820B6">
            <w:pPr>
              <w:pStyle w:val="TableParagraph"/>
              <w:spacing w:line="260" w:lineRule="atLeast"/>
              <w:ind w:left="111" w:right="155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sus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nombres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y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plantel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 xml:space="preserve">de </w:t>
            </w:r>
            <w:r w:rsidRPr="003820B6">
              <w:rPr>
                <w:rFonts w:ascii="Noto Sans" w:hAnsi="Noto Sans" w:cs="Noto Sans"/>
                <w:spacing w:val="-2"/>
              </w:rPr>
              <w:t>procedencia.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(3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–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5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min)</w:t>
            </w:r>
          </w:p>
        </w:tc>
        <w:tc>
          <w:tcPr>
            <w:tcW w:w="1680" w:type="dxa"/>
          </w:tcPr>
          <w:p w14:paraId="0E707BA0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  <w:p w14:paraId="0C435350" w14:textId="77777777" w:rsidR="00BC5664" w:rsidRPr="003820B6" w:rsidRDefault="00BC5664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DDFE1A8" w14:textId="203BAAAF" w:rsidR="00BC5664" w:rsidRPr="003820B6" w:rsidRDefault="0012148C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60E0A958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42EDCD45" w14:textId="77777777">
        <w:trPr>
          <w:trHeight w:val="1346"/>
        </w:trPr>
        <w:tc>
          <w:tcPr>
            <w:tcW w:w="2360" w:type="dxa"/>
          </w:tcPr>
          <w:p w14:paraId="57EC8CAB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  <w:p w14:paraId="28DD5F2E" w14:textId="77777777" w:rsidR="00BC5664" w:rsidRPr="003820B6" w:rsidRDefault="00BC5664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4F992022" w14:textId="77777777" w:rsidR="00BC5664" w:rsidRPr="003820B6" w:rsidRDefault="003820B6">
            <w:pPr>
              <w:pStyle w:val="TableParagraph"/>
              <w:ind w:left="6" w:right="1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GO.AFS.02.02/28</w:t>
            </w:r>
          </w:p>
        </w:tc>
        <w:tc>
          <w:tcPr>
            <w:tcW w:w="4313" w:type="dxa"/>
          </w:tcPr>
          <w:p w14:paraId="40728993" w14:textId="77777777" w:rsidR="00BC5664" w:rsidRPr="003820B6" w:rsidRDefault="003820B6">
            <w:pPr>
              <w:pStyle w:val="TableParagraph"/>
              <w:spacing w:line="242" w:lineRule="auto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Los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participantes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utilizan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 indumentaria recomendada para la actividad. (Overol con logotipo</w:t>
            </w:r>
          </w:p>
          <w:p w14:paraId="0514A259" w14:textId="77777777" w:rsidR="00BC5664" w:rsidRPr="003820B6" w:rsidRDefault="003820B6">
            <w:pPr>
              <w:pStyle w:val="TableParagraph"/>
              <w:spacing w:line="270" w:lineRule="atLeast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visible,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cascos,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cubre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bocas,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guantes, gafas</w:t>
            </w:r>
            <w:r w:rsidRPr="003820B6">
              <w:rPr>
                <w:rFonts w:ascii="Noto Sans" w:hAnsi="Noto Sans" w:cs="Noto Sans"/>
                <w:spacing w:val="-21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protectoras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y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botas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trabajo).</w:t>
            </w:r>
          </w:p>
        </w:tc>
        <w:tc>
          <w:tcPr>
            <w:tcW w:w="1680" w:type="dxa"/>
          </w:tcPr>
          <w:p w14:paraId="03A4F0ED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  <w:p w14:paraId="69BB573D" w14:textId="77777777" w:rsidR="00BC5664" w:rsidRPr="003820B6" w:rsidRDefault="00BC5664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530EA044" w14:textId="72D1FF56" w:rsidR="00BC5664" w:rsidRPr="003820B6" w:rsidRDefault="0012148C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73273A20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6696FF84" w14:textId="77777777">
        <w:trPr>
          <w:trHeight w:val="806"/>
        </w:trPr>
        <w:tc>
          <w:tcPr>
            <w:tcW w:w="2360" w:type="dxa"/>
          </w:tcPr>
          <w:p w14:paraId="37E89C6B" w14:textId="77777777" w:rsidR="00BC5664" w:rsidRPr="003820B6" w:rsidRDefault="003820B6">
            <w:pPr>
              <w:pStyle w:val="TableParagraph"/>
              <w:spacing w:before="265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GO.AFS.02.03/28</w:t>
            </w:r>
          </w:p>
        </w:tc>
        <w:tc>
          <w:tcPr>
            <w:tcW w:w="4313" w:type="dxa"/>
          </w:tcPr>
          <w:p w14:paraId="71C5923B" w14:textId="77777777" w:rsidR="00BC5664" w:rsidRPr="003820B6" w:rsidRDefault="003820B6">
            <w:pPr>
              <w:pStyle w:val="TableParagraph"/>
              <w:ind w:left="111" w:right="14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4"/>
              </w:rPr>
              <w:t>Los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participantes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exponen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los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 xml:space="preserve">motivos </w:t>
            </w:r>
            <w:r w:rsidRPr="003820B6">
              <w:rPr>
                <w:rFonts w:ascii="Noto Sans" w:hAnsi="Noto Sans" w:cs="Noto Sans"/>
              </w:rPr>
              <w:t>de su presencia y de la práctica a</w:t>
            </w:r>
          </w:p>
          <w:p w14:paraId="4387C7B6" w14:textId="77777777" w:rsidR="00BC5664" w:rsidRPr="003820B6" w:rsidRDefault="003820B6">
            <w:pPr>
              <w:pStyle w:val="TableParagraph"/>
              <w:spacing w:before="3" w:line="248" w:lineRule="exact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realizar.</w:t>
            </w:r>
          </w:p>
        </w:tc>
        <w:tc>
          <w:tcPr>
            <w:tcW w:w="1680" w:type="dxa"/>
          </w:tcPr>
          <w:p w14:paraId="4B0568B5" w14:textId="3C6714A5" w:rsidR="00BC5664" w:rsidRPr="003820B6" w:rsidRDefault="0012148C">
            <w:pPr>
              <w:pStyle w:val="TableParagraph"/>
              <w:spacing w:before="265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298ECE8F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190D4AD0" w14:textId="77777777">
        <w:trPr>
          <w:trHeight w:val="618"/>
        </w:trPr>
        <w:tc>
          <w:tcPr>
            <w:tcW w:w="2360" w:type="dxa"/>
          </w:tcPr>
          <w:p w14:paraId="49D5544D" w14:textId="77777777" w:rsidR="00BC5664" w:rsidRPr="003820B6" w:rsidRDefault="003820B6">
            <w:pPr>
              <w:pStyle w:val="TableParagraph"/>
              <w:spacing w:before="174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GO.AFS.02.04/28</w:t>
            </w:r>
          </w:p>
        </w:tc>
        <w:tc>
          <w:tcPr>
            <w:tcW w:w="4313" w:type="dxa"/>
          </w:tcPr>
          <w:p w14:paraId="180FF6A6" w14:textId="77777777" w:rsidR="00BC5664" w:rsidRPr="003820B6" w:rsidRDefault="003820B6">
            <w:pPr>
              <w:pStyle w:val="TableParagraph"/>
              <w:spacing w:before="42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3820B6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80" w:type="dxa"/>
          </w:tcPr>
          <w:p w14:paraId="37760EA1" w14:textId="7CDA7665" w:rsidR="00BC5664" w:rsidRPr="003820B6" w:rsidRDefault="0012148C">
            <w:pPr>
              <w:pStyle w:val="TableParagraph"/>
              <w:spacing w:before="174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471C058A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25077BED" w14:textId="77777777">
        <w:trPr>
          <w:trHeight w:val="1349"/>
        </w:trPr>
        <w:tc>
          <w:tcPr>
            <w:tcW w:w="2360" w:type="dxa"/>
          </w:tcPr>
          <w:p w14:paraId="2DFBD293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  <w:p w14:paraId="30CA100B" w14:textId="77777777" w:rsidR="00BC5664" w:rsidRPr="003820B6" w:rsidRDefault="00BC5664">
            <w:pPr>
              <w:pStyle w:val="TableParagraph"/>
              <w:spacing w:before="6"/>
              <w:rPr>
                <w:rFonts w:ascii="Noto Sans" w:hAnsi="Noto Sans" w:cs="Noto Sans"/>
              </w:rPr>
            </w:pPr>
          </w:p>
          <w:p w14:paraId="52D64A24" w14:textId="77777777" w:rsidR="00BC5664" w:rsidRPr="003820B6" w:rsidRDefault="003820B6">
            <w:pPr>
              <w:pStyle w:val="TableParagraph"/>
              <w:spacing w:before="1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GO.AFS.02.05/28</w:t>
            </w:r>
          </w:p>
        </w:tc>
        <w:tc>
          <w:tcPr>
            <w:tcW w:w="4313" w:type="dxa"/>
          </w:tcPr>
          <w:p w14:paraId="01E7203F" w14:textId="77777777" w:rsidR="00BC5664" w:rsidRPr="003820B6" w:rsidRDefault="003820B6">
            <w:pPr>
              <w:pStyle w:val="TableParagraph"/>
              <w:spacing w:before="1" w:line="242" w:lineRule="auto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Los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participantes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presentan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sus </w:t>
            </w:r>
            <w:r w:rsidRPr="003820B6">
              <w:rPr>
                <w:rFonts w:ascii="Noto Sans" w:hAnsi="Noto Sans" w:cs="Noto Sans"/>
                <w:spacing w:val="-4"/>
              </w:rPr>
              <w:t>materiales</w:t>
            </w:r>
            <w:r w:rsidRPr="003820B6">
              <w:rPr>
                <w:rFonts w:ascii="Noto Sans" w:hAnsi="Noto Sans" w:cs="Noto Sans"/>
                <w:spacing w:val="-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(palas,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barrenas,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barretas, flexómetro,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bolsa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nylon,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cubetas,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lona</w:t>
            </w:r>
          </w:p>
          <w:p w14:paraId="1ACCCA36" w14:textId="77777777" w:rsidR="00BC5664" w:rsidRPr="003820B6" w:rsidRDefault="003820B6">
            <w:pPr>
              <w:pStyle w:val="TableParagraph"/>
              <w:spacing w:line="268" w:lineRule="exact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1m2.,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machetes,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espátula,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etiquetas, rotulador,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hilo)</w:t>
            </w:r>
            <w:r w:rsidRPr="003820B6">
              <w:rPr>
                <w:rFonts w:ascii="Noto Sans" w:hAnsi="Noto Sans" w:cs="Noto Sans"/>
                <w:spacing w:val="43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y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equipos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requeridos.</w:t>
            </w:r>
          </w:p>
        </w:tc>
        <w:tc>
          <w:tcPr>
            <w:tcW w:w="1680" w:type="dxa"/>
          </w:tcPr>
          <w:p w14:paraId="3D762B5F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  <w:p w14:paraId="796ABD5D" w14:textId="77777777" w:rsidR="00BC5664" w:rsidRPr="003820B6" w:rsidRDefault="00BC5664">
            <w:pPr>
              <w:pStyle w:val="TableParagraph"/>
              <w:spacing w:before="6"/>
              <w:rPr>
                <w:rFonts w:ascii="Noto Sans" w:hAnsi="Noto Sans" w:cs="Noto Sans"/>
              </w:rPr>
            </w:pPr>
          </w:p>
          <w:p w14:paraId="0EEFA188" w14:textId="1ED09D0A" w:rsidR="00BC5664" w:rsidRPr="003820B6" w:rsidRDefault="0012148C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8" w:type="dxa"/>
          </w:tcPr>
          <w:p w14:paraId="1A14A4EB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058A3885" w14:textId="77777777">
        <w:trPr>
          <w:trHeight w:val="426"/>
        </w:trPr>
        <w:tc>
          <w:tcPr>
            <w:tcW w:w="10061" w:type="dxa"/>
            <w:gridSpan w:val="4"/>
            <w:shd w:val="clear" w:color="auto" w:fill="D9D9D9"/>
          </w:tcPr>
          <w:p w14:paraId="2B2A018D" w14:textId="77777777" w:rsidR="00BC5664" w:rsidRPr="003820B6" w:rsidRDefault="003820B6">
            <w:pPr>
              <w:pStyle w:val="TableParagraph"/>
              <w:spacing w:before="79"/>
              <w:ind w:left="4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6"/>
              </w:rPr>
              <w:t>Muestreo</w:t>
            </w:r>
            <w:r w:rsidRPr="003820B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del</w:t>
            </w:r>
            <w:r w:rsidRPr="003820B6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suelo</w:t>
            </w:r>
          </w:p>
        </w:tc>
      </w:tr>
      <w:tr w:rsidR="00BC5664" w:rsidRPr="003820B6" w14:paraId="71D21426" w14:textId="77777777">
        <w:trPr>
          <w:trHeight w:val="617"/>
        </w:trPr>
        <w:tc>
          <w:tcPr>
            <w:tcW w:w="2360" w:type="dxa"/>
          </w:tcPr>
          <w:p w14:paraId="22A705EF" w14:textId="77777777" w:rsidR="00BC5664" w:rsidRPr="003820B6" w:rsidRDefault="003820B6">
            <w:pPr>
              <w:pStyle w:val="TableParagraph"/>
              <w:spacing w:before="174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GO.AFS.02.06/28</w:t>
            </w:r>
          </w:p>
        </w:tc>
        <w:tc>
          <w:tcPr>
            <w:tcW w:w="4313" w:type="dxa"/>
          </w:tcPr>
          <w:p w14:paraId="7C9B5D77" w14:textId="77777777" w:rsidR="00BC5664" w:rsidRPr="003820B6" w:rsidRDefault="003820B6">
            <w:pPr>
              <w:pStyle w:val="TableParagraph"/>
              <w:spacing w:before="174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Selecciona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el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sitio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muestreo.</w:t>
            </w:r>
          </w:p>
        </w:tc>
        <w:tc>
          <w:tcPr>
            <w:tcW w:w="1680" w:type="dxa"/>
          </w:tcPr>
          <w:p w14:paraId="6F5D8E8C" w14:textId="4134C28E" w:rsidR="00BC5664" w:rsidRPr="003820B6" w:rsidRDefault="0043733E">
            <w:pPr>
              <w:pStyle w:val="TableParagraph"/>
              <w:spacing w:before="174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7332757C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5E2C0D69" w14:textId="77777777">
        <w:trPr>
          <w:trHeight w:val="1078"/>
        </w:trPr>
        <w:tc>
          <w:tcPr>
            <w:tcW w:w="2360" w:type="dxa"/>
          </w:tcPr>
          <w:p w14:paraId="235BEA9F" w14:textId="77777777" w:rsidR="00BC5664" w:rsidRPr="003820B6" w:rsidRDefault="00BC5664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18449022" w14:textId="77777777" w:rsidR="00BC5664" w:rsidRPr="003820B6" w:rsidRDefault="003820B6">
            <w:pPr>
              <w:pStyle w:val="TableParagraph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GO.AFS.02.07/28</w:t>
            </w:r>
          </w:p>
        </w:tc>
        <w:tc>
          <w:tcPr>
            <w:tcW w:w="4313" w:type="dxa"/>
          </w:tcPr>
          <w:p w14:paraId="195A2EF0" w14:textId="77777777" w:rsidR="00BC5664" w:rsidRPr="003820B6" w:rsidRDefault="003820B6">
            <w:pPr>
              <w:pStyle w:val="TableParagraph"/>
              <w:spacing w:before="2"/>
              <w:ind w:left="111" w:right="18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Realiza</w:t>
            </w:r>
            <w:r w:rsidRPr="003820B6">
              <w:rPr>
                <w:rFonts w:ascii="Noto Sans" w:hAnsi="Noto Sans" w:cs="Noto Sans"/>
                <w:spacing w:val="-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-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toma</w:t>
            </w:r>
            <w:r w:rsidRPr="003820B6">
              <w:rPr>
                <w:rFonts w:ascii="Noto Sans" w:hAnsi="Noto Sans" w:cs="Noto Sans"/>
                <w:spacing w:val="-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muestra</w:t>
            </w:r>
            <w:r w:rsidRPr="003820B6">
              <w:rPr>
                <w:rFonts w:ascii="Noto Sans" w:hAnsi="Noto Sans" w:cs="Noto Sans"/>
                <w:spacing w:val="-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simple tomando</w:t>
            </w:r>
            <w:r w:rsidRPr="003820B6">
              <w:rPr>
                <w:rFonts w:ascii="Noto Sans" w:hAnsi="Noto Sans" w:cs="Noto Sans"/>
                <w:spacing w:val="-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una</w:t>
            </w:r>
            <w:r w:rsidRPr="003820B6">
              <w:rPr>
                <w:rFonts w:ascii="Noto Sans" w:hAnsi="Noto Sans" w:cs="Noto Sans"/>
                <w:spacing w:val="-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capa</w:t>
            </w:r>
            <w:r w:rsidRPr="003820B6">
              <w:rPr>
                <w:rFonts w:ascii="Noto Sans" w:hAnsi="Noto Sans" w:cs="Noto Sans"/>
                <w:spacing w:val="-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uniforme</w:t>
            </w:r>
            <w:r w:rsidRPr="003820B6">
              <w:rPr>
                <w:rFonts w:ascii="Noto Sans" w:hAnsi="Noto Sans" w:cs="Noto Sans"/>
                <w:spacing w:val="-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desde la superficie hasta la profundidad</w:t>
            </w:r>
          </w:p>
          <w:p w14:paraId="33C764B6" w14:textId="77777777" w:rsidR="00BC5664" w:rsidRPr="003820B6" w:rsidRDefault="003820B6">
            <w:pPr>
              <w:pStyle w:val="TableParagraph"/>
              <w:spacing w:before="5" w:line="249" w:lineRule="exact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determinada.</w:t>
            </w:r>
          </w:p>
        </w:tc>
        <w:tc>
          <w:tcPr>
            <w:tcW w:w="1680" w:type="dxa"/>
          </w:tcPr>
          <w:p w14:paraId="036F6473" w14:textId="77777777" w:rsidR="00BC5664" w:rsidRPr="003820B6" w:rsidRDefault="00BC5664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636D4A72" w14:textId="6A6E7D82" w:rsidR="00BC5664" w:rsidRPr="003820B6" w:rsidRDefault="0043733E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72CDD9DE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6FA970DF" w14:textId="77777777">
        <w:trPr>
          <w:trHeight w:val="617"/>
        </w:trPr>
        <w:tc>
          <w:tcPr>
            <w:tcW w:w="2360" w:type="dxa"/>
          </w:tcPr>
          <w:p w14:paraId="5B0B6769" w14:textId="77777777" w:rsidR="00BC5664" w:rsidRPr="003820B6" w:rsidRDefault="003820B6">
            <w:pPr>
              <w:pStyle w:val="TableParagraph"/>
              <w:spacing w:before="173"/>
              <w:ind w:left="6" w:right="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GO.AFS.02.08/28</w:t>
            </w:r>
          </w:p>
        </w:tc>
        <w:tc>
          <w:tcPr>
            <w:tcW w:w="4313" w:type="dxa"/>
          </w:tcPr>
          <w:p w14:paraId="5F8B010F" w14:textId="77777777" w:rsidR="00BC5664" w:rsidRPr="003820B6" w:rsidRDefault="003820B6">
            <w:pPr>
              <w:pStyle w:val="TableParagraph"/>
              <w:spacing w:before="41"/>
              <w:ind w:left="111" w:right="14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Prepara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muestra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compuesta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con </w:t>
            </w:r>
            <w:r w:rsidRPr="003820B6">
              <w:rPr>
                <w:rFonts w:ascii="Noto Sans" w:hAnsi="Noto Sans" w:cs="Noto Sans"/>
                <w:spacing w:val="-4"/>
              </w:rPr>
              <w:t>tres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muestras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simples.</w:t>
            </w:r>
          </w:p>
        </w:tc>
        <w:tc>
          <w:tcPr>
            <w:tcW w:w="1680" w:type="dxa"/>
          </w:tcPr>
          <w:p w14:paraId="72B47516" w14:textId="20FF4228" w:rsidR="00BC5664" w:rsidRPr="003820B6" w:rsidRDefault="0043733E">
            <w:pPr>
              <w:pStyle w:val="TableParagraph"/>
              <w:spacing w:before="173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0FFCC8A1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58A90EEC" w14:textId="77777777">
        <w:trPr>
          <w:trHeight w:val="618"/>
        </w:trPr>
        <w:tc>
          <w:tcPr>
            <w:tcW w:w="2360" w:type="dxa"/>
          </w:tcPr>
          <w:p w14:paraId="525C178B" w14:textId="77777777" w:rsidR="00BC5664" w:rsidRPr="003820B6" w:rsidRDefault="003820B6">
            <w:pPr>
              <w:pStyle w:val="TableParagraph"/>
              <w:spacing w:before="174"/>
              <w:ind w:left="6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GO.AFS.02.09/28</w:t>
            </w:r>
          </w:p>
        </w:tc>
        <w:tc>
          <w:tcPr>
            <w:tcW w:w="4313" w:type="dxa"/>
          </w:tcPr>
          <w:p w14:paraId="32000524" w14:textId="77777777" w:rsidR="00BC5664" w:rsidRPr="003820B6" w:rsidRDefault="003820B6">
            <w:pPr>
              <w:pStyle w:val="TableParagraph"/>
              <w:spacing w:before="174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Embolsa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la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muestra.</w:t>
            </w:r>
          </w:p>
        </w:tc>
        <w:tc>
          <w:tcPr>
            <w:tcW w:w="1680" w:type="dxa"/>
          </w:tcPr>
          <w:p w14:paraId="45D20128" w14:textId="2E3AE160" w:rsidR="00BC5664" w:rsidRPr="003820B6" w:rsidRDefault="0043733E">
            <w:pPr>
              <w:pStyle w:val="TableParagraph"/>
              <w:spacing w:before="174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24833586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59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4313"/>
        <w:gridCol w:w="1680"/>
        <w:gridCol w:w="1708"/>
      </w:tblGrid>
      <w:tr w:rsidR="003820B6" w:rsidRPr="003820B6" w14:paraId="1E361294" w14:textId="77777777" w:rsidTr="003820B6">
        <w:trPr>
          <w:trHeight w:val="1618"/>
        </w:trPr>
        <w:tc>
          <w:tcPr>
            <w:tcW w:w="2360" w:type="dxa"/>
          </w:tcPr>
          <w:p w14:paraId="6DF4B3F3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</w:rPr>
            </w:pPr>
          </w:p>
          <w:p w14:paraId="5FA86EEE" w14:textId="77777777" w:rsidR="003820B6" w:rsidRPr="003820B6" w:rsidRDefault="003820B6" w:rsidP="003820B6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5BB491D3" w14:textId="77777777" w:rsidR="003820B6" w:rsidRPr="003820B6" w:rsidRDefault="003820B6" w:rsidP="003820B6">
            <w:pPr>
              <w:pStyle w:val="TableParagraph"/>
              <w:spacing w:before="1"/>
              <w:ind w:left="29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GO.AFS.02.10/28</w:t>
            </w:r>
          </w:p>
        </w:tc>
        <w:tc>
          <w:tcPr>
            <w:tcW w:w="4313" w:type="dxa"/>
          </w:tcPr>
          <w:p w14:paraId="394B4509" w14:textId="77777777" w:rsidR="003820B6" w:rsidRPr="003820B6" w:rsidRDefault="003820B6" w:rsidP="003820B6">
            <w:pPr>
              <w:pStyle w:val="TableParagraph"/>
              <w:spacing w:line="242" w:lineRule="auto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Realiza el</w:t>
            </w:r>
            <w:r w:rsidRPr="003820B6">
              <w:rPr>
                <w:rFonts w:ascii="Noto Sans" w:hAnsi="Noto Sans" w:cs="Noto Sans"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etiquetado</w:t>
            </w:r>
            <w:r w:rsidRPr="003820B6">
              <w:rPr>
                <w:rFonts w:ascii="Noto Sans" w:hAnsi="Noto Sans" w:cs="Noto Sans"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para identificar la muestra. La etiqueta contendrá </w:t>
            </w:r>
            <w:r w:rsidRPr="003820B6">
              <w:rPr>
                <w:rFonts w:ascii="Noto Sans" w:hAnsi="Noto Sans" w:cs="Noto Sans"/>
                <w:spacing w:val="-2"/>
              </w:rPr>
              <w:t>básicamente: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nombre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del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 xml:space="preserve">propietario, </w:t>
            </w:r>
            <w:r w:rsidRPr="003820B6">
              <w:rPr>
                <w:rFonts w:ascii="Noto Sans" w:hAnsi="Noto Sans" w:cs="Noto Sans"/>
              </w:rPr>
              <w:t>predio, lote, localización, cultivo anterior,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cultivo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sembrar,</w:t>
            </w:r>
          </w:p>
          <w:p w14:paraId="17A44E00" w14:textId="77777777" w:rsidR="003820B6" w:rsidRPr="003820B6" w:rsidRDefault="003820B6" w:rsidP="003820B6">
            <w:pPr>
              <w:pStyle w:val="TableParagraph"/>
              <w:spacing w:line="250" w:lineRule="exact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profundidad,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fecha,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80" w:type="dxa"/>
          </w:tcPr>
          <w:p w14:paraId="155126C7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</w:rPr>
            </w:pPr>
          </w:p>
          <w:p w14:paraId="65494C6C" w14:textId="77777777" w:rsidR="003820B6" w:rsidRPr="003820B6" w:rsidRDefault="003820B6" w:rsidP="003820B6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4805CAE9" w14:textId="77777777" w:rsidR="003820B6" w:rsidRPr="003820B6" w:rsidRDefault="003820B6" w:rsidP="003820B6">
            <w:pPr>
              <w:pStyle w:val="TableParagraph"/>
              <w:spacing w:before="1"/>
              <w:ind w:left="12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08" w:type="dxa"/>
          </w:tcPr>
          <w:p w14:paraId="21463A44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820B6" w:rsidRPr="003820B6" w14:paraId="1D7E06A0" w14:textId="77777777" w:rsidTr="003820B6">
        <w:trPr>
          <w:trHeight w:val="1103"/>
        </w:trPr>
        <w:tc>
          <w:tcPr>
            <w:tcW w:w="2360" w:type="dxa"/>
          </w:tcPr>
          <w:p w14:paraId="1B73835F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  <w:spacing w:val="-2"/>
              </w:rPr>
            </w:pPr>
          </w:p>
          <w:p w14:paraId="3983918E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  <w:spacing w:val="-2"/>
              </w:rPr>
            </w:pPr>
          </w:p>
          <w:p w14:paraId="0773B75A" w14:textId="77777777" w:rsidR="003820B6" w:rsidRPr="003820B6" w:rsidRDefault="003820B6" w:rsidP="003820B6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GO.AFS.02.10/28</w:t>
            </w:r>
          </w:p>
        </w:tc>
        <w:tc>
          <w:tcPr>
            <w:tcW w:w="4313" w:type="dxa"/>
          </w:tcPr>
          <w:p w14:paraId="7D4DA519" w14:textId="77777777" w:rsidR="003820B6" w:rsidRPr="003820B6" w:rsidRDefault="003820B6" w:rsidP="003820B6">
            <w:pPr>
              <w:pStyle w:val="TableParagraph"/>
              <w:spacing w:line="242" w:lineRule="auto"/>
              <w:ind w:left="111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b/>
              </w:rPr>
              <w:t xml:space="preserve">Tiempo de ejecución desde el inicio de la actividad, hasta la </w:t>
            </w:r>
            <w:r w:rsidRPr="003820B6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3820B6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final</w:t>
            </w:r>
            <w:r w:rsidRPr="003820B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 xml:space="preserve">de </w:t>
            </w:r>
            <w:r w:rsidRPr="003820B6">
              <w:rPr>
                <w:rFonts w:ascii="Noto Sans" w:hAnsi="Noto Sans" w:cs="Noto Sans"/>
                <w:b/>
              </w:rPr>
              <w:t>ésta. *</w:t>
            </w:r>
          </w:p>
        </w:tc>
        <w:tc>
          <w:tcPr>
            <w:tcW w:w="1680" w:type="dxa"/>
          </w:tcPr>
          <w:p w14:paraId="26C3B322" w14:textId="77777777" w:rsidR="003820B6" w:rsidRPr="003820B6" w:rsidRDefault="003820B6" w:rsidP="003820B6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CBBED5A" w14:textId="77777777" w:rsidR="003820B6" w:rsidRPr="003820B6" w:rsidRDefault="003820B6" w:rsidP="003820B6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5</w:t>
            </w:r>
          </w:p>
        </w:tc>
        <w:tc>
          <w:tcPr>
            <w:tcW w:w="1708" w:type="dxa"/>
          </w:tcPr>
          <w:p w14:paraId="108D72E9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820B6" w:rsidRPr="003820B6" w14:paraId="43925826" w14:textId="77777777" w:rsidTr="003820B6">
        <w:trPr>
          <w:trHeight w:val="341"/>
        </w:trPr>
        <w:tc>
          <w:tcPr>
            <w:tcW w:w="8353" w:type="dxa"/>
            <w:gridSpan w:val="3"/>
            <w:shd w:val="clear" w:color="auto" w:fill="D9D9D9"/>
          </w:tcPr>
          <w:p w14:paraId="06D0E186" w14:textId="77777777" w:rsidR="003820B6" w:rsidRPr="003820B6" w:rsidRDefault="003820B6" w:rsidP="003820B6">
            <w:pPr>
              <w:pStyle w:val="TableParagraph"/>
              <w:spacing w:before="35"/>
              <w:ind w:left="2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820B6">
              <w:rPr>
                <w:rFonts w:ascii="Noto Sans" w:hAnsi="Noto Sans" w:cs="Noto Sans"/>
                <w:b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08" w:type="dxa"/>
          </w:tcPr>
          <w:p w14:paraId="16688A67" w14:textId="77777777" w:rsidR="003820B6" w:rsidRPr="003820B6" w:rsidRDefault="003820B6" w:rsidP="003820B6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3ABD637" w14:textId="77777777" w:rsidR="00BC5664" w:rsidRDefault="00BC5664">
      <w:pPr>
        <w:pStyle w:val="TableParagraph"/>
        <w:rPr>
          <w:rFonts w:ascii="Noto Sans" w:hAnsi="Noto Sans" w:cs="Noto Sans"/>
        </w:rPr>
      </w:pPr>
    </w:p>
    <w:p w14:paraId="17716148" w14:textId="77777777" w:rsidR="003820B6" w:rsidRPr="003820B6" w:rsidRDefault="003820B6" w:rsidP="003820B6"/>
    <w:p w14:paraId="6B78E38A" w14:textId="77777777" w:rsidR="003820B6" w:rsidRPr="003820B6" w:rsidRDefault="003820B6" w:rsidP="003820B6"/>
    <w:p w14:paraId="6FFF5BC9" w14:textId="77777777" w:rsidR="003820B6" w:rsidRPr="003820B6" w:rsidRDefault="003820B6" w:rsidP="003820B6">
      <w:pPr>
        <w:jc w:val="both"/>
      </w:pPr>
    </w:p>
    <w:p w14:paraId="1CDAA6D9" w14:textId="77777777" w:rsidR="003820B6" w:rsidRPr="003820B6" w:rsidRDefault="003820B6" w:rsidP="003820B6">
      <w:pPr>
        <w:spacing w:before="1" w:line="244" w:lineRule="auto"/>
        <w:jc w:val="both"/>
        <w:rPr>
          <w:rFonts w:ascii="Noto Sans" w:hAnsi="Noto Sans" w:cs="Noto Sans"/>
          <w:b/>
        </w:rPr>
      </w:pPr>
      <w:r w:rsidRPr="003820B6">
        <w:rPr>
          <w:rFonts w:ascii="Noto Sans" w:hAnsi="Noto Sans" w:cs="Noto Sans"/>
          <w:b/>
          <w:spacing w:val="-2"/>
        </w:rPr>
        <w:t>*Tiempo</w:t>
      </w:r>
      <w:r w:rsidRPr="003820B6">
        <w:rPr>
          <w:rFonts w:ascii="Noto Sans" w:hAnsi="Noto Sans" w:cs="Noto Sans"/>
          <w:b/>
          <w:spacing w:val="-15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en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realizar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la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práctica: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menor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tiempo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5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puntos;</w:t>
      </w:r>
      <w:r w:rsidRPr="003820B6">
        <w:rPr>
          <w:rFonts w:ascii="Noto Sans" w:hAnsi="Noto Sans" w:cs="Noto Sans"/>
          <w:b/>
          <w:spacing w:val="-15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segundo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tiempo: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4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puntos;</w:t>
      </w:r>
      <w:r w:rsidRPr="003820B6">
        <w:rPr>
          <w:rFonts w:ascii="Noto Sans" w:hAnsi="Noto Sans" w:cs="Noto Sans"/>
          <w:b/>
          <w:spacing w:val="-1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 xml:space="preserve">tercer </w:t>
      </w:r>
      <w:r w:rsidRPr="003820B6">
        <w:rPr>
          <w:rFonts w:ascii="Noto Sans" w:hAnsi="Noto Sans" w:cs="Noto Sans"/>
          <w:b/>
          <w:spacing w:val="-4"/>
        </w:rPr>
        <w:t>tiempo: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3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puntos;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cuarto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tiempo: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2</w:t>
      </w:r>
      <w:r w:rsidRPr="003820B6">
        <w:rPr>
          <w:rFonts w:ascii="Noto Sans" w:hAnsi="Noto Sans" w:cs="Noto Sans"/>
          <w:b/>
          <w:spacing w:val="-7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puntos;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y</w:t>
      </w:r>
      <w:r w:rsidRPr="003820B6">
        <w:rPr>
          <w:rFonts w:ascii="Noto Sans" w:hAnsi="Noto Sans" w:cs="Noto Sans"/>
          <w:b/>
          <w:spacing w:val="-7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del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quinto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tiempo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en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adelante:</w:t>
      </w:r>
      <w:r w:rsidRPr="003820B6">
        <w:rPr>
          <w:rFonts w:ascii="Noto Sans" w:hAnsi="Noto Sans" w:cs="Noto Sans"/>
          <w:b/>
          <w:spacing w:val="-10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1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punto,</w:t>
      </w:r>
      <w:r w:rsidRPr="003820B6">
        <w:rPr>
          <w:rFonts w:ascii="Noto Sans" w:hAnsi="Noto Sans" w:cs="Noto Sans"/>
          <w:b/>
          <w:spacing w:val="-10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que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 xml:space="preserve">se </w:t>
      </w:r>
      <w:r w:rsidRPr="003820B6">
        <w:rPr>
          <w:rFonts w:ascii="Noto Sans" w:hAnsi="Noto Sans" w:cs="Noto Sans"/>
          <w:b/>
        </w:rPr>
        <w:t>sumaran a</w:t>
      </w:r>
      <w:r w:rsidRPr="003820B6">
        <w:rPr>
          <w:rFonts w:ascii="Noto Sans" w:hAnsi="Noto Sans" w:cs="Noto Sans"/>
          <w:b/>
          <w:spacing w:val="-1"/>
        </w:rPr>
        <w:t xml:space="preserve"> </w:t>
      </w:r>
      <w:r w:rsidRPr="003820B6">
        <w:rPr>
          <w:rFonts w:ascii="Noto Sans" w:hAnsi="Noto Sans" w:cs="Noto Sans"/>
          <w:b/>
        </w:rPr>
        <w:t>esta</w:t>
      </w:r>
      <w:r w:rsidRPr="003820B6">
        <w:rPr>
          <w:rFonts w:ascii="Noto Sans" w:hAnsi="Noto Sans" w:cs="Noto Sans"/>
          <w:b/>
          <w:spacing w:val="-1"/>
        </w:rPr>
        <w:t xml:space="preserve"> </w:t>
      </w:r>
      <w:r w:rsidRPr="003820B6">
        <w:rPr>
          <w:rFonts w:ascii="Noto Sans" w:hAnsi="Noto Sans" w:cs="Noto Sans"/>
          <w:b/>
        </w:rPr>
        <w:t>lista de cotejo al final de</w:t>
      </w:r>
      <w:r w:rsidRPr="003820B6">
        <w:rPr>
          <w:rFonts w:ascii="Noto Sans" w:hAnsi="Noto Sans" w:cs="Noto Sans"/>
          <w:b/>
          <w:spacing w:val="-1"/>
        </w:rPr>
        <w:t xml:space="preserve"> </w:t>
      </w:r>
      <w:r w:rsidRPr="003820B6">
        <w:rPr>
          <w:rFonts w:ascii="Noto Sans" w:hAnsi="Noto Sans" w:cs="Noto Sans"/>
          <w:b/>
        </w:rPr>
        <w:t>la competencia.</w:t>
      </w:r>
    </w:p>
    <w:p w14:paraId="0B3F9958" w14:textId="77777777" w:rsidR="003820B6" w:rsidRPr="003820B6" w:rsidRDefault="003820B6" w:rsidP="003820B6">
      <w:pPr>
        <w:spacing w:line="261" w:lineRule="exact"/>
        <w:jc w:val="both"/>
        <w:rPr>
          <w:rFonts w:ascii="Noto Sans" w:hAnsi="Noto Sans" w:cs="Noto Sans"/>
          <w:b/>
        </w:rPr>
      </w:pPr>
      <w:r w:rsidRPr="003820B6">
        <w:rPr>
          <w:rFonts w:ascii="Noto Sans" w:hAnsi="Noto Sans" w:cs="Noto Sans"/>
          <w:b/>
          <w:spacing w:val="-2"/>
        </w:rPr>
        <w:t>El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tiempo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concluirá</w:t>
      </w:r>
      <w:r w:rsidRPr="003820B6">
        <w:rPr>
          <w:rFonts w:ascii="Noto Sans" w:hAnsi="Noto Sans" w:cs="Noto Sans"/>
          <w:b/>
          <w:spacing w:val="-7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cuando</w:t>
      </w:r>
      <w:r w:rsidRPr="003820B6">
        <w:rPr>
          <w:rFonts w:ascii="Noto Sans" w:hAnsi="Noto Sans" w:cs="Noto Sans"/>
          <w:b/>
          <w:spacing w:val="-4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el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equipo</w:t>
      </w:r>
      <w:r w:rsidRPr="003820B6">
        <w:rPr>
          <w:rFonts w:ascii="Noto Sans" w:hAnsi="Noto Sans" w:cs="Noto Sans"/>
          <w:b/>
          <w:spacing w:val="1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entregue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la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2"/>
        </w:rPr>
        <w:t>muestra.</w:t>
      </w:r>
    </w:p>
    <w:p w14:paraId="3A353BF8" w14:textId="77777777" w:rsidR="003820B6" w:rsidRPr="003820B6" w:rsidRDefault="003820B6" w:rsidP="003820B6">
      <w:pPr>
        <w:jc w:val="both"/>
      </w:pPr>
    </w:p>
    <w:p w14:paraId="6F449FB1" w14:textId="77777777" w:rsidR="003820B6" w:rsidRPr="003820B6" w:rsidRDefault="003820B6" w:rsidP="003820B6">
      <w:pPr>
        <w:jc w:val="both"/>
      </w:pPr>
    </w:p>
    <w:p w14:paraId="79EC3657" w14:textId="77777777" w:rsidR="003820B6" w:rsidRPr="003820B6" w:rsidRDefault="003820B6" w:rsidP="003820B6">
      <w:pPr>
        <w:jc w:val="both"/>
      </w:pPr>
    </w:p>
    <w:p w14:paraId="36ADC028" w14:textId="3D37B2FF" w:rsidR="003820B6" w:rsidRPr="003820B6" w:rsidRDefault="003820B6" w:rsidP="003820B6">
      <w:pPr>
        <w:tabs>
          <w:tab w:val="left" w:pos="2856"/>
        </w:tabs>
      </w:pPr>
      <w:r>
        <w:tab/>
      </w:r>
    </w:p>
    <w:p w14:paraId="2EA2EF0D" w14:textId="77777777" w:rsidR="003820B6" w:rsidRPr="003820B6" w:rsidRDefault="003820B6" w:rsidP="003820B6"/>
    <w:p w14:paraId="5AC96D61" w14:textId="77777777" w:rsidR="003820B6" w:rsidRPr="003820B6" w:rsidRDefault="003820B6" w:rsidP="003820B6"/>
    <w:p w14:paraId="59033284" w14:textId="77777777" w:rsidR="003820B6" w:rsidRPr="003820B6" w:rsidRDefault="003820B6" w:rsidP="003820B6"/>
    <w:p w14:paraId="5FB34A3D" w14:textId="77777777" w:rsidR="003820B6" w:rsidRPr="003820B6" w:rsidRDefault="003820B6" w:rsidP="003820B6"/>
    <w:p w14:paraId="6EEB5D3C" w14:textId="77777777" w:rsidR="003820B6" w:rsidRPr="003820B6" w:rsidRDefault="003820B6" w:rsidP="003820B6"/>
    <w:p w14:paraId="734A1BB6" w14:textId="77777777" w:rsidR="003820B6" w:rsidRPr="003820B6" w:rsidRDefault="003820B6" w:rsidP="003820B6"/>
    <w:p w14:paraId="4F460A43" w14:textId="77777777" w:rsidR="003820B6" w:rsidRPr="003820B6" w:rsidRDefault="003820B6" w:rsidP="003820B6"/>
    <w:p w14:paraId="432ED247" w14:textId="77777777" w:rsidR="003820B6" w:rsidRPr="003820B6" w:rsidRDefault="003820B6" w:rsidP="003820B6"/>
    <w:p w14:paraId="6DBDA6E2" w14:textId="77777777" w:rsidR="003820B6" w:rsidRPr="003820B6" w:rsidRDefault="003820B6" w:rsidP="003820B6"/>
    <w:p w14:paraId="76468C90" w14:textId="77777777" w:rsidR="003820B6" w:rsidRPr="003820B6" w:rsidRDefault="003820B6" w:rsidP="003820B6"/>
    <w:p w14:paraId="00905C75" w14:textId="77777777" w:rsidR="003820B6" w:rsidRPr="003820B6" w:rsidRDefault="003820B6" w:rsidP="003820B6"/>
    <w:p w14:paraId="68AE6B3E" w14:textId="77777777" w:rsidR="003820B6" w:rsidRPr="003820B6" w:rsidRDefault="003820B6" w:rsidP="003820B6">
      <w:pPr>
        <w:sectPr w:rsidR="003820B6" w:rsidRPr="003820B6" w:rsidSect="003820B6">
          <w:pgSz w:w="12240" w:h="15840"/>
          <w:pgMar w:top="1680" w:right="1080" w:bottom="2127" w:left="720" w:header="708" w:footer="0" w:gutter="0"/>
          <w:cols w:space="720"/>
        </w:sectPr>
      </w:pPr>
    </w:p>
    <w:p w14:paraId="650131C9" w14:textId="77777777" w:rsidR="00BC5664" w:rsidRPr="003820B6" w:rsidRDefault="00BC5664">
      <w:pPr>
        <w:pStyle w:val="Textoindependiente"/>
        <w:spacing w:before="72"/>
        <w:rPr>
          <w:rFonts w:ascii="Noto Sans" w:hAnsi="Noto Sans" w:cs="Noto Sans"/>
          <w:b/>
          <w:sz w:val="22"/>
          <w:szCs w:val="22"/>
        </w:rPr>
      </w:pPr>
    </w:p>
    <w:p w14:paraId="79DFD391" w14:textId="77777777" w:rsidR="00BC5664" w:rsidRPr="003820B6" w:rsidRDefault="003820B6">
      <w:pPr>
        <w:pStyle w:val="Ttulo2"/>
        <w:jc w:val="left"/>
        <w:rPr>
          <w:rFonts w:ascii="Noto Sans" w:hAnsi="Noto Sans" w:cs="Noto Sans"/>
          <w:sz w:val="22"/>
          <w:szCs w:val="22"/>
        </w:rPr>
      </w:pPr>
      <w:r w:rsidRPr="003820B6">
        <w:rPr>
          <w:rFonts w:ascii="Noto Sans" w:hAnsi="Noto Sans" w:cs="Noto Sans"/>
          <w:w w:val="80"/>
          <w:sz w:val="22"/>
          <w:szCs w:val="22"/>
        </w:rPr>
        <w:t>LISTA</w:t>
      </w:r>
      <w:r w:rsidRPr="003820B6">
        <w:rPr>
          <w:rFonts w:ascii="Noto Sans" w:hAnsi="Noto Sans" w:cs="Noto Sans"/>
          <w:spacing w:val="5"/>
          <w:sz w:val="22"/>
          <w:szCs w:val="22"/>
        </w:rPr>
        <w:t xml:space="preserve"> </w:t>
      </w:r>
      <w:r w:rsidRPr="003820B6">
        <w:rPr>
          <w:rFonts w:ascii="Noto Sans" w:hAnsi="Noto Sans" w:cs="Noto Sans"/>
          <w:w w:val="80"/>
          <w:sz w:val="22"/>
          <w:szCs w:val="22"/>
        </w:rPr>
        <w:t>DE</w:t>
      </w:r>
      <w:r w:rsidRPr="003820B6">
        <w:rPr>
          <w:rFonts w:ascii="Noto Sans" w:hAnsi="Noto Sans" w:cs="Noto Sans"/>
          <w:spacing w:val="7"/>
          <w:sz w:val="22"/>
          <w:szCs w:val="22"/>
        </w:rPr>
        <w:t xml:space="preserve"> </w:t>
      </w:r>
      <w:r w:rsidRPr="003820B6">
        <w:rPr>
          <w:rFonts w:ascii="Noto Sans" w:hAnsi="Noto Sans" w:cs="Noto Sans"/>
          <w:spacing w:val="-2"/>
          <w:w w:val="80"/>
          <w:sz w:val="22"/>
          <w:szCs w:val="22"/>
        </w:rPr>
        <w:t>COTEJO</w:t>
      </w:r>
    </w:p>
    <w:p w14:paraId="1AC462EE" w14:textId="77777777" w:rsidR="00BC5664" w:rsidRPr="003820B6" w:rsidRDefault="00BC5664">
      <w:pPr>
        <w:pStyle w:val="Textoindependiente"/>
        <w:spacing w:before="33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9"/>
        <w:gridCol w:w="4242"/>
        <w:gridCol w:w="1689"/>
        <w:gridCol w:w="1677"/>
      </w:tblGrid>
      <w:tr w:rsidR="00BC5664" w:rsidRPr="003820B6" w14:paraId="01324E5E" w14:textId="77777777">
        <w:trPr>
          <w:trHeight w:val="562"/>
        </w:trPr>
        <w:tc>
          <w:tcPr>
            <w:tcW w:w="2429" w:type="dxa"/>
          </w:tcPr>
          <w:p w14:paraId="7B1404AC" w14:textId="77777777" w:rsidR="00BC5664" w:rsidRPr="003820B6" w:rsidRDefault="003820B6">
            <w:pPr>
              <w:pStyle w:val="TableParagraph"/>
              <w:spacing w:before="147"/>
              <w:ind w:left="115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Código</w:t>
            </w:r>
            <w:r w:rsidRPr="003820B6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del</w:t>
            </w:r>
            <w:r w:rsidRPr="003820B6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42" w:type="dxa"/>
          </w:tcPr>
          <w:p w14:paraId="4A042DE0" w14:textId="77777777" w:rsidR="00BC5664" w:rsidRPr="003820B6" w:rsidRDefault="003820B6">
            <w:pPr>
              <w:pStyle w:val="TableParagraph"/>
              <w:spacing w:before="147"/>
              <w:ind w:left="530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3820B6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9" w:type="dxa"/>
          </w:tcPr>
          <w:p w14:paraId="1D60B9BA" w14:textId="77777777" w:rsidR="00BC5664" w:rsidRPr="003820B6" w:rsidRDefault="003820B6">
            <w:pPr>
              <w:pStyle w:val="TableParagraph"/>
              <w:spacing w:before="2" w:line="270" w:lineRule="atLeast"/>
              <w:ind w:left="406" w:hanging="164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B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7" w:type="dxa"/>
          </w:tcPr>
          <w:p w14:paraId="22C1D5C3" w14:textId="77777777" w:rsidR="00BC5664" w:rsidRPr="003820B6" w:rsidRDefault="003820B6">
            <w:pPr>
              <w:pStyle w:val="TableParagraph"/>
              <w:spacing w:before="2" w:line="270" w:lineRule="atLeast"/>
              <w:ind w:left="249" w:right="231" w:hanging="12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B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C5664" w:rsidRPr="003820B6" w14:paraId="35B0D8F1" w14:textId="77777777">
        <w:trPr>
          <w:trHeight w:val="486"/>
        </w:trPr>
        <w:tc>
          <w:tcPr>
            <w:tcW w:w="10037" w:type="dxa"/>
            <w:gridSpan w:val="4"/>
            <w:shd w:val="clear" w:color="auto" w:fill="D9D9D9"/>
          </w:tcPr>
          <w:p w14:paraId="01F52C4B" w14:textId="77777777" w:rsidR="00BC5664" w:rsidRPr="003820B6" w:rsidRDefault="003820B6">
            <w:pPr>
              <w:pStyle w:val="TableParagraph"/>
              <w:spacing w:before="107"/>
              <w:ind w:left="-1" w:right="1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6"/>
              </w:rPr>
              <w:t>Muestreo</w:t>
            </w:r>
            <w:r w:rsidRPr="003820B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del</w:t>
            </w:r>
            <w:r w:rsidRPr="003820B6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suelo</w:t>
            </w:r>
          </w:p>
        </w:tc>
      </w:tr>
      <w:tr w:rsidR="00BC5664" w:rsidRPr="003820B6" w14:paraId="7BDB15F7" w14:textId="77777777">
        <w:trPr>
          <w:trHeight w:val="625"/>
        </w:trPr>
        <w:tc>
          <w:tcPr>
            <w:tcW w:w="2429" w:type="dxa"/>
          </w:tcPr>
          <w:p w14:paraId="5C7F7485" w14:textId="77777777" w:rsidR="00BC5664" w:rsidRPr="003820B6" w:rsidRDefault="003820B6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LC.AFS.02.01/06</w:t>
            </w:r>
          </w:p>
        </w:tc>
        <w:tc>
          <w:tcPr>
            <w:tcW w:w="4242" w:type="dxa"/>
          </w:tcPr>
          <w:p w14:paraId="20A5F12E" w14:textId="77777777" w:rsidR="00BC5664" w:rsidRPr="003820B6" w:rsidRDefault="003820B6">
            <w:pPr>
              <w:pStyle w:val="TableParagraph"/>
              <w:spacing w:before="178"/>
              <w:ind w:left="106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4"/>
              </w:rPr>
              <w:t>Muestra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de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suelo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etiquetada.</w:t>
            </w:r>
          </w:p>
        </w:tc>
        <w:tc>
          <w:tcPr>
            <w:tcW w:w="1689" w:type="dxa"/>
          </w:tcPr>
          <w:p w14:paraId="1922238A" w14:textId="59C9B9D4" w:rsidR="00BC5664" w:rsidRPr="003820B6" w:rsidRDefault="00363B3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77" w:type="dxa"/>
          </w:tcPr>
          <w:p w14:paraId="4DBA36F4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4E76CE84" w14:textId="77777777">
        <w:trPr>
          <w:trHeight w:val="626"/>
        </w:trPr>
        <w:tc>
          <w:tcPr>
            <w:tcW w:w="2429" w:type="dxa"/>
          </w:tcPr>
          <w:p w14:paraId="1EE69114" w14:textId="77777777" w:rsidR="00BC5664" w:rsidRPr="003820B6" w:rsidRDefault="003820B6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LC.AFS.02.03/06</w:t>
            </w:r>
          </w:p>
        </w:tc>
        <w:tc>
          <w:tcPr>
            <w:tcW w:w="4242" w:type="dxa"/>
          </w:tcPr>
          <w:p w14:paraId="0E5878EC" w14:textId="77777777" w:rsidR="00BC5664" w:rsidRPr="003820B6" w:rsidRDefault="003820B6">
            <w:pPr>
              <w:pStyle w:val="TableParagraph"/>
              <w:spacing w:before="42" w:line="244" w:lineRule="auto"/>
              <w:ind w:left="106" w:right="12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Presenta</w:t>
            </w:r>
            <w:r w:rsidRPr="003820B6">
              <w:rPr>
                <w:rFonts w:ascii="Noto Sans" w:hAnsi="Noto Sans" w:cs="Noto Sans"/>
                <w:spacing w:val="-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los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resultados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obtenidos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 xml:space="preserve">en </w:t>
            </w:r>
            <w:r w:rsidRPr="003820B6">
              <w:rPr>
                <w:rFonts w:ascii="Noto Sans" w:hAnsi="Noto Sans" w:cs="Noto Sans"/>
              </w:rPr>
              <w:t>el formato establecido.</w:t>
            </w:r>
          </w:p>
        </w:tc>
        <w:tc>
          <w:tcPr>
            <w:tcW w:w="1689" w:type="dxa"/>
          </w:tcPr>
          <w:p w14:paraId="7323A23D" w14:textId="4903152A" w:rsidR="00BC5664" w:rsidRPr="003820B6" w:rsidRDefault="0012148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10</w:t>
            </w:r>
          </w:p>
        </w:tc>
        <w:tc>
          <w:tcPr>
            <w:tcW w:w="1677" w:type="dxa"/>
          </w:tcPr>
          <w:p w14:paraId="3913FA51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11C929E6" w14:textId="77777777">
        <w:trPr>
          <w:trHeight w:val="626"/>
        </w:trPr>
        <w:tc>
          <w:tcPr>
            <w:tcW w:w="2429" w:type="dxa"/>
          </w:tcPr>
          <w:p w14:paraId="3EDD76AB" w14:textId="77777777" w:rsidR="00BC5664" w:rsidRPr="003820B6" w:rsidRDefault="003820B6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LC.AFS.02.04/06</w:t>
            </w:r>
          </w:p>
        </w:tc>
        <w:tc>
          <w:tcPr>
            <w:tcW w:w="4242" w:type="dxa"/>
          </w:tcPr>
          <w:p w14:paraId="511E5A5B" w14:textId="77777777" w:rsidR="00BC5664" w:rsidRPr="003820B6" w:rsidRDefault="003820B6">
            <w:pPr>
              <w:pStyle w:val="TableParagraph"/>
              <w:spacing w:before="178"/>
              <w:ind w:left="106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Contiene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introducción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objetivo.</w:t>
            </w:r>
          </w:p>
        </w:tc>
        <w:tc>
          <w:tcPr>
            <w:tcW w:w="1689" w:type="dxa"/>
          </w:tcPr>
          <w:p w14:paraId="147D45E7" w14:textId="10E4C6AB" w:rsidR="00BC5664" w:rsidRPr="003820B6" w:rsidRDefault="00363B3F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6</w:t>
            </w:r>
          </w:p>
        </w:tc>
        <w:tc>
          <w:tcPr>
            <w:tcW w:w="1677" w:type="dxa"/>
          </w:tcPr>
          <w:p w14:paraId="24EF7787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53073372" w14:textId="77777777">
        <w:trPr>
          <w:trHeight w:val="630"/>
        </w:trPr>
        <w:tc>
          <w:tcPr>
            <w:tcW w:w="2429" w:type="dxa"/>
          </w:tcPr>
          <w:p w14:paraId="6D590457" w14:textId="77777777" w:rsidR="00BC5664" w:rsidRPr="003820B6" w:rsidRDefault="003820B6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LC.AFS.02.05/06</w:t>
            </w:r>
          </w:p>
        </w:tc>
        <w:tc>
          <w:tcPr>
            <w:tcW w:w="4242" w:type="dxa"/>
          </w:tcPr>
          <w:p w14:paraId="0B0868C2" w14:textId="77777777" w:rsidR="00BC5664" w:rsidRPr="003820B6" w:rsidRDefault="003820B6">
            <w:pPr>
              <w:pStyle w:val="TableParagraph"/>
              <w:spacing w:before="46"/>
              <w:ind w:left="106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Contiene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el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marco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teórico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 metodología utilizada.</w:t>
            </w:r>
          </w:p>
        </w:tc>
        <w:tc>
          <w:tcPr>
            <w:tcW w:w="1689" w:type="dxa"/>
          </w:tcPr>
          <w:p w14:paraId="5CA7845C" w14:textId="5DE4B364" w:rsidR="00BC5664" w:rsidRPr="003820B6" w:rsidRDefault="0012148C">
            <w:pPr>
              <w:pStyle w:val="TableParagraph"/>
              <w:spacing w:before="182"/>
              <w:ind w:left="7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10</w:t>
            </w:r>
          </w:p>
        </w:tc>
        <w:tc>
          <w:tcPr>
            <w:tcW w:w="1677" w:type="dxa"/>
          </w:tcPr>
          <w:p w14:paraId="218DABDE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2EAC6815" w14:textId="77777777">
        <w:trPr>
          <w:trHeight w:val="626"/>
        </w:trPr>
        <w:tc>
          <w:tcPr>
            <w:tcW w:w="2429" w:type="dxa"/>
          </w:tcPr>
          <w:p w14:paraId="564D8769" w14:textId="77777777" w:rsidR="00BC5664" w:rsidRPr="003820B6" w:rsidRDefault="003820B6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LC.AFS.02.06/06</w:t>
            </w:r>
          </w:p>
        </w:tc>
        <w:tc>
          <w:tcPr>
            <w:tcW w:w="4242" w:type="dxa"/>
          </w:tcPr>
          <w:p w14:paraId="7750AFAB" w14:textId="77777777" w:rsidR="00BC5664" w:rsidRPr="003820B6" w:rsidRDefault="003820B6">
            <w:pPr>
              <w:pStyle w:val="TableParagraph"/>
              <w:spacing w:before="42" w:line="244" w:lineRule="auto"/>
              <w:ind w:left="106" w:right="12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4"/>
              </w:rPr>
              <w:t>Contiene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los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resultados,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 xml:space="preserve">conclusiones </w:t>
            </w:r>
            <w:r w:rsidRPr="003820B6">
              <w:rPr>
                <w:rFonts w:ascii="Noto Sans" w:hAnsi="Noto Sans" w:cs="Noto Sans"/>
              </w:rPr>
              <w:t>y recomendaciones.</w:t>
            </w:r>
          </w:p>
        </w:tc>
        <w:tc>
          <w:tcPr>
            <w:tcW w:w="1689" w:type="dxa"/>
          </w:tcPr>
          <w:p w14:paraId="6D701BDE" w14:textId="3CC4C64F" w:rsidR="00BC5664" w:rsidRPr="003820B6" w:rsidRDefault="0012148C">
            <w:pPr>
              <w:pStyle w:val="TableParagraph"/>
              <w:spacing w:before="178"/>
              <w:ind w:left="7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0"/>
                <w:w w:val="95"/>
              </w:rPr>
              <w:t>10</w:t>
            </w:r>
          </w:p>
        </w:tc>
        <w:tc>
          <w:tcPr>
            <w:tcW w:w="1677" w:type="dxa"/>
          </w:tcPr>
          <w:p w14:paraId="00EA1175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1695DA38" w14:textId="77777777">
        <w:trPr>
          <w:trHeight w:val="357"/>
        </w:trPr>
        <w:tc>
          <w:tcPr>
            <w:tcW w:w="8360" w:type="dxa"/>
            <w:gridSpan w:val="3"/>
            <w:shd w:val="clear" w:color="auto" w:fill="D9D9D9"/>
          </w:tcPr>
          <w:p w14:paraId="2721B869" w14:textId="77777777" w:rsidR="00BC5664" w:rsidRPr="003820B6" w:rsidRDefault="003820B6">
            <w:pPr>
              <w:pStyle w:val="TableParagraph"/>
              <w:spacing w:before="43"/>
              <w:ind w:left="2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820B6">
              <w:rPr>
                <w:rFonts w:ascii="Noto Sans" w:hAnsi="Noto Sans" w:cs="Noto Sans"/>
                <w:b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77" w:type="dxa"/>
            <w:shd w:val="clear" w:color="auto" w:fill="D9D9D9"/>
          </w:tcPr>
          <w:p w14:paraId="53AC5DC3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DE1665F" w14:textId="77777777" w:rsidR="00BC5664" w:rsidRPr="003820B6" w:rsidRDefault="00BC5664">
      <w:pPr>
        <w:pStyle w:val="TableParagraph"/>
        <w:rPr>
          <w:rFonts w:ascii="Noto Sans" w:hAnsi="Noto Sans" w:cs="Noto Sans"/>
        </w:rPr>
        <w:sectPr w:rsidR="00BC5664" w:rsidRPr="003820B6">
          <w:pgSz w:w="12240" w:h="15840"/>
          <w:pgMar w:top="1680" w:right="1080" w:bottom="280" w:left="720" w:header="708" w:footer="0" w:gutter="0"/>
          <w:cols w:space="720"/>
        </w:sectPr>
      </w:pPr>
    </w:p>
    <w:p w14:paraId="1B20FDB1" w14:textId="77777777" w:rsidR="00BC5664" w:rsidRPr="003820B6" w:rsidRDefault="003820B6">
      <w:pPr>
        <w:spacing w:before="91"/>
        <w:ind w:left="412"/>
        <w:rPr>
          <w:rFonts w:ascii="Noto Sans" w:hAnsi="Noto Sans" w:cs="Noto Sans"/>
          <w:b/>
        </w:rPr>
      </w:pPr>
      <w:r w:rsidRPr="003820B6">
        <w:rPr>
          <w:rFonts w:ascii="Noto Sans" w:hAnsi="Noto Sans" w:cs="Noto Sans"/>
          <w:b/>
          <w:spacing w:val="-4"/>
        </w:rPr>
        <w:lastRenderedPageBreak/>
        <w:t>CUESTIONARIO</w:t>
      </w:r>
      <w:r w:rsidRPr="003820B6">
        <w:rPr>
          <w:rFonts w:ascii="Noto Sans" w:hAnsi="Noto Sans" w:cs="Noto Sans"/>
          <w:b/>
          <w:spacing w:val="-9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(A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cada</w:t>
      </w:r>
      <w:r w:rsidRPr="003820B6">
        <w:rPr>
          <w:rFonts w:ascii="Noto Sans" w:hAnsi="Noto Sans" w:cs="Noto Sans"/>
          <w:b/>
          <w:spacing w:val="-9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equipo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se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le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harán</w:t>
      </w:r>
      <w:r w:rsidRPr="003820B6">
        <w:rPr>
          <w:rFonts w:ascii="Noto Sans" w:hAnsi="Noto Sans" w:cs="Noto Sans"/>
          <w:b/>
          <w:spacing w:val="-10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dos</w:t>
      </w:r>
      <w:r w:rsidRPr="003820B6">
        <w:rPr>
          <w:rFonts w:ascii="Noto Sans" w:hAnsi="Noto Sans" w:cs="Noto Sans"/>
          <w:b/>
          <w:spacing w:val="-11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preguntas)</w:t>
      </w:r>
    </w:p>
    <w:p w14:paraId="5BB12519" w14:textId="77777777" w:rsidR="00BC5664" w:rsidRPr="003820B6" w:rsidRDefault="00BC5664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4741"/>
        <w:gridCol w:w="1696"/>
        <w:gridCol w:w="1684"/>
      </w:tblGrid>
      <w:tr w:rsidR="00BC5664" w:rsidRPr="003820B6" w14:paraId="44876556" w14:textId="77777777">
        <w:trPr>
          <w:trHeight w:val="621"/>
        </w:trPr>
        <w:tc>
          <w:tcPr>
            <w:tcW w:w="1952" w:type="dxa"/>
            <w:tcBorders>
              <w:bottom w:val="single" w:sz="6" w:space="0" w:color="000000"/>
            </w:tcBorders>
          </w:tcPr>
          <w:p w14:paraId="35E919F5" w14:textId="77777777" w:rsidR="00BC5664" w:rsidRPr="003820B6" w:rsidRDefault="003820B6">
            <w:pPr>
              <w:pStyle w:val="TableParagraph"/>
              <w:spacing w:before="43" w:line="244" w:lineRule="auto"/>
              <w:ind w:left="507" w:hanging="132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Código</w:t>
            </w:r>
            <w:r w:rsidRPr="003820B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 xml:space="preserve">del </w:t>
            </w:r>
            <w:r w:rsidRPr="003820B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741" w:type="dxa"/>
            <w:tcBorders>
              <w:bottom w:val="single" w:sz="6" w:space="0" w:color="000000"/>
            </w:tcBorders>
          </w:tcPr>
          <w:p w14:paraId="4A9598BB" w14:textId="77777777" w:rsidR="00BC5664" w:rsidRPr="003820B6" w:rsidRDefault="003820B6">
            <w:pPr>
              <w:pStyle w:val="TableParagraph"/>
              <w:spacing w:before="179"/>
              <w:ind w:left="9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6" w:type="dxa"/>
            <w:tcBorders>
              <w:bottom w:val="single" w:sz="6" w:space="0" w:color="000000"/>
            </w:tcBorders>
          </w:tcPr>
          <w:p w14:paraId="681117C5" w14:textId="77777777" w:rsidR="00BC5664" w:rsidRPr="003820B6" w:rsidRDefault="003820B6">
            <w:pPr>
              <w:pStyle w:val="TableParagraph"/>
              <w:spacing w:before="43" w:line="244" w:lineRule="auto"/>
              <w:ind w:left="411" w:right="240" w:hanging="164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B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84" w:type="dxa"/>
            <w:tcBorders>
              <w:bottom w:val="single" w:sz="6" w:space="0" w:color="000000"/>
            </w:tcBorders>
          </w:tcPr>
          <w:p w14:paraId="72C9D899" w14:textId="77777777" w:rsidR="00BC5664" w:rsidRPr="003820B6" w:rsidRDefault="003820B6">
            <w:pPr>
              <w:pStyle w:val="TableParagraph"/>
              <w:spacing w:before="43" w:line="244" w:lineRule="auto"/>
              <w:ind w:left="256" w:right="231" w:hanging="12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3820B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C5664" w:rsidRPr="003820B6" w14:paraId="629C4137" w14:textId="77777777">
        <w:trPr>
          <w:trHeight w:val="638"/>
        </w:trPr>
        <w:tc>
          <w:tcPr>
            <w:tcW w:w="10073" w:type="dxa"/>
            <w:gridSpan w:val="4"/>
            <w:shd w:val="clear" w:color="auto" w:fill="D9D9D9"/>
          </w:tcPr>
          <w:p w14:paraId="1947628C" w14:textId="77777777" w:rsidR="00BC5664" w:rsidRPr="003820B6" w:rsidRDefault="003820B6">
            <w:pPr>
              <w:pStyle w:val="TableParagraph"/>
              <w:spacing w:before="183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6"/>
              </w:rPr>
              <w:t>Muestreo</w:t>
            </w:r>
            <w:r w:rsidRPr="003820B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del</w:t>
            </w:r>
            <w:r w:rsidRPr="003820B6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6"/>
              </w:rPr>
              <w:t>suelo</w:t>
            </w:r>
          </w:p>
        </w:tc>
      </w:tr>
      <w:tr w:rsidR="00BC5664" w:rsidRPr="003820B6" w14:paraId="08689088" w14:textId="77777777">
        <w:trPr>
          <w:trHeight w:val="1890"/>
        </w:trPr>
        <w:tc>
          <w:tcPr>
            <w:tcW w:w="1952" w:type="dxa"/>
          </w:tcPr>
          <w:p w14:paraId="1F7EC934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DF98AC8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94E1204" w14:textId="77777777" w:rsidR="00BC5664" w:rsidRPr="003820B6" w:rsidRDefault="00BC5664">
            <w:pPr>
              <w:pStyle w:val="TableParagraph"/>
              <w:spacing w:before="13"/>
              <w:rPr>
                <w:rFonts w:ascii="Noto Sans" w:hAnsi="Noto Sans" w:cs="Noto Sans"/>
                <w:b/>
              </w:rPr>
            </w:pPr>
          </w:p>
          <w:p w14:paraId="53160ADA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C.AFS.02.01/10</w:t>
            </w:r>
          </w:p>
        </w:tc>
        <w:tc>
          <w:tcPr>
            <w:tcW w:w="4741" w:type="dxa"/>
          </w:tcPr>
          <w:p w14:paraId="0FAB4083" w14:textId="77777777" w:rsidR="00BC5664" w:rsidRPr="003820B6" w:rsidRDefault="003820B6">
            <w:pPr>
              <w:pStyle w:val="TableParagraph"/>
              <w:spacing w:line="244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2"/>
              </w:rPr>
              <w:t>¿En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qué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lugares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no</w:t>
            </w:r>
            <w:r w:rsidRPr="003820B6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debe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tomarse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 xml:space="preserve">una </w:t>
            </w:r>
            <w:r w:rsidRPr="003820B6">
              <w:rPr>
                <w:rFonts w:ascii="Noto Sans" w:hAnsi="Noto Sans" w:cs="Noto Sans"/>
                <w:b/>
              </w:rPr>
              <w:t>muestra de suelo?</w:t>
            </w:r>
          </w:p>
          <w:p w14:paraId="37D6A9F9" w14:textId="77777777" w:rsidR="00BC5664" w:rsidRPr="003820B6" w:rsidRDefault="003820B6">
            <w:pPr>
              <w:pStyle w:val="TableParagraph"/>
              <w:spacing w:line="242" w:lineRule="auto"/>
              <w:ind w:left="327" w:right="238" w:hanging="220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R: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No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deberán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tomarse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muestras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en: </w:t>
            </w:r>
            <w:r w:rsidRPr="003820B6">
              <w:rPr>
                <w:rFonts w:ascii="Noto Sans" w:hAnsi="Noto Sans" w:cs="Noto Sans"/>
                <w:spacing w:val="-2"/>
              </w:rPr>
              <w:t>Zanjas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abiertas;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cerca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los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 xml:space="preserve">caminos, </w:t>
            </w:r>
            <w:r w:rsidRPr="003820B6">
              <w:rPr>
                <w:rFonts w:ascii="Noto Sans" w:hAnsi="Noto Sans" w:cs="Noto Sans"/>
                <w:spacing w:val="-6"/>
              </w:rPr>
              <w:t>de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drenajes,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lindes,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calveros,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zonas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de</w:t>
            </w:r>
          </w:p>
          <w:p w14:paraId="41437AC4" w14:textId="77777777" w:rsidR="00BC5664" w:rsidRPr="003820B6" w:rsidRDefault="003820B6">
            <w:pPr>
              <w:pStyle w:val="TableParagraph"/>
              <w:spacing w:line="270" w:lineRule="atLeast"/>
              <w:ind w:left="327" w:right="23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movimientos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tierras,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junto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 xml:space="preserve">corrales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2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animales,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zonas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industriales.</w:t>
            </w:r>
          </w:p>
        </w:tc>
        <w:tc>
          <w:tcPr>
            <w:tcW w:w="1696" w:type="dxa"/>
          </w:tcPr>
          <w:p w14:paraId="53FB04E6" w14:textId="77777777" w:rsidR="00BC5664" w:rsidRPr="003820B6" w:rsidRDefault="00BC5664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0B855B7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58BE71C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2B25F0F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54C98BB7" w14:textId="7FF59BAF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</w:tc>
        <w:tc>
          <w:tcPr>
            <w:tcW w:w="1684" w:type="dxa"/>
          </w:tcPr>
          <w:p w14:paraId="5301D581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2A48FB59" w14:textId="77777777">
        <w:trPr>
          <w:trHeight w:val="4853"/>
        </w:trPr>
        <w:tc>
          <w:tcPr>
            <w:tcW w:w="1952" w:type="dxa"/>
          </w:tcPr>
          <w:p w14:paraId="2E7D5CA4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A57D200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201C59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8EC4DB7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C6E0E9D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5339286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88F154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E9EE467" w14:textId="77777777" w:rsidR="00BC5664" w:rsidRPr="003820B6" w:rsidRDefault="00BC5664">
            <w:pPr>
              <w:pStyle w:val="TableParagraph"/>
              <w:spacing w:before="164"/>
              <w:rPr>
                <w:rFonts w:ascii="Noto Sans" w:hAnsi="Noto Sans" w:cs="Noto Sans"/>
                <w:b/>
              </w:rPr>
            </w:pPr>
          </w:p>
          <w:p w14:paraId="70AD28CB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C.AFS.02.02/10</w:t>
            </w:r>
          </w:p>
        </w:tc>
        <w:tc>
          <w:tcPr>
            <w:tcW w:w="4741" w:type="dxa"/>
          </w:tcPr>
          <w:p w14:paraId="3E02EABC" w14:textId="77777777" w:rsidR="00BC5664" w:rsidRPr="003820B6" w:rsidRDefault="003820B6">
            <w:pPr>
              <w:pStyle w:val="TableParagraph"/>
              <w:spacing w:line="242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¿Cómo</w:t>
            </w:r>
            <w:r w:rsidRPr="003820B6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se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debe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realizar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un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muestreo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 xml:space="preserve">de </w:t>
            </w:r>
            <w:r w:rsidRPr="003820B6">
              <w:rPr>
                <w:rFonts w:ascii="Noto Sans" w:hAnsi="Noto Sans" w:cs="Noto Sans"/>
                <w:b/>
                <w:spacing w:val="-2"/>
              </w:rPr>
              <w:t>suelo?</w:t>
            </w:r>
          </w:p>
          <w:p w14:paraId="10F3F2DC" w14:textId="77777777" w:rsidR="00BC5664" w:rsidRPr="003820B6" w:rsidRDefault="003820B6">
            <w:pPr>
              <w:pStyle w:val="TableParagraph"/>
              <w:spacing w:line="242" w:lineRule="auto"/>
              <w:ind w:left="327" w:right="119" w:hanging="220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4"/>
              </w:rPr>
              <w:t>R: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Para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que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la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muestra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sea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 xml:space="preserve">representativa </w:t>
            </w:r>
            <w:r w:rsidRPr="003820B6">
              <w:rPr>
                <w:rFonts w:ascii="Noto Sans" w:hAnsi="Noto Sans" w:cs="Noto Sans"/>
              </w:rPr>
              <w:t>de la superficie que se pretende analizar debe estar formada por un número determinado de submuestras tomadas de forma homogénea por toda la superficie.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El número de submuestras recomendado para </w:t>
            </w:r>
            <w:r w:rsidRPr="003820B6">
              <w:rPr>
                <w:rFonts w:ascii="Noto Sans" w:hAnsi="Noto Sans" w:cs="Noto Sans"/>
                <w:spacing w:val="-2"/>
              </w:rPr>
              <w:t>reducir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el</w:t>
            </w:r>
            <w:r w:rsidRPr="003820B6">
              <w:rPr>
                <w:rFonts w:ascii="Noto Sans" w:hAnsi="Noto Sans" w:cs="Noto Sans"/>
                <w:spacing w:val="-22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error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muestreo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varía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 xml:space="preserve">15 </w:t>
            </w:r>
            <w:r w:rsidRPr="003820B6">
              <w:rPr>
                <w:rFonts w:ascii="Noto Sans" w:hAnsi="Noto Sans" w:cs="Noto Sans"/>
              </w:rPr>
              <w:t>a 40, dependiendo de la heterogeneidad del terreno. Esta se pone de manifiesto observando las desigualdades en el crecimiento del cultivo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implantado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en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parcela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objeto del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muestreo.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Lo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normal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tomar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15 submuestras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por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cada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muestra,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ésta</w:t>
            </w:r>
          </w:p>
          <w:p w14:paraId="79B89D1D" w14:textId="77777777" w:rsidR="00BC5664" w:rsidRPr="003820B6" w:rsidRDefault="003820B6">
            <w:pPr>
              <w:pStyle w:val="TableParagraph"/>
              <w:spacing w:line="246" w:lineRule="exact"/>
              <w:ind w:left="32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por</w:t>
            </w:r>
            <w:r w:rsidRPr="003820B6">
              <w:rPr>
                <w:rFonts w:ascii="Noto Sans" w:hAnsi="Noto Sans" w:cs="Noto Sans"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cada</w:t>
            </w:r>
            <w:r w:rsidRPr="003820B6">
              <w:rPr>
                <w:rFonts w:ascii="Noto Sans" w:hAnsi="Noto Sans" w:cs="Noto Sans"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una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o</w:t>
            </w:r>
            <w:r w:rsidRPr="003820B6">
              <w:rPr>
                <w:rFonts w:ascii="Noto Sans" w:hAnsi="Noto Sans" w:cs="Noto Sans"/>
                <w:spacing w:val="-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dos</w:t>
            </w:r>
            <w:r w:rsidRPr="003820B6">
              <w:rPr>
                <w:rFonts w:ascii="Noto Sans" w:hAnsi="Noto Sans" w:cs="Noto Sans"/>
                <w:spacing w:val="-5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hectáreas.</w:t>
            </w:r>
          </w:p>
        </w:tc>
        <w:tc>
          <w:tcPr>
            <w:tcW w:w="1696" w:type="dxa"/>
          </w:tcPr>
          <w:p w14:paraId="3D119600" w14:textId="77777777" w:rsidR="00BC5664" w:rsidRPr="003820B6" w:rsidRDefault="00BC5664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F80C5F1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18D918FA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25FB0C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815F6F0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747DF348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95C5B4F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B507E47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71C4C064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6D98C5A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A704E68" w14:textId="18E2E1DF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</w:tc>
        <w:tc>
          <w:tcPr>
            <w:tcW w:w="1684" w:type="dxa"/>
          </w:tcPr>
          <w:p w14:paraId="017CC2C7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2BB1BC0F" w14:textId="77777777">
        <w:trPr>
          <w:trHeight w:val="1886"/>
        </w:trPr>
        <w:tc>
          <w:tcPr>
            <w:tcW w:w="1952" w:type="dxa"/>
          </w:tcPr>
          <w:p w14:paraId="4CDF61DF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BA7381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BEDE298" w14:textId="77777777" w:rsidR="00BC5664" w:rsidRPr="003820B6" w:rsidRDefault="00BC5664">
            <w:pPr>
              <w:pStyle w:val="TableParagraph"/>
              <w:spacing w:before="12"/>
              <w:rPr>
                <w:rFonts w:ascii="Noto Sans" w:hAnsi="Noto Sans" w:cs="Noto Sans"/>
                <w:b/>
              </w:rPr>
            </w:pPr>
          </w:p>
          <w:p w14:paraId="701ACD0A" w14:textId="77777777" w:rsidR="00BC5664" w:rsidRPr="003820B6" w:rsidRDefault="003820B6">
            <w:pPr>
              <w:pStyle w:val="TableParagraph"/>
              <w:spacing w:before="1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C.AFS.02.03/10</w:t>
            </w:r>
          </w:p>
        </w:tc>
        <w:tc>
          <w:tcPr>
            <w:tcW w:w="4741" w:type="dxa"/>
          </w:tcPr>
          <w:p w14:paraId="4F38E128" w14:textId="77777777" w:rsidR="00BC5664" w:rsidRPr="003820B6" w:rsidRDefault="003820B6">
            <w:pPr>
              <w:pStyle w:val="TableParagraph"/>
              <w:spacing w:line="244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¿A</w:t>
            </w:r>
            <w:r w:rsidRPr="003820B6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qué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profundidad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debe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tomarse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la muestra de</w:t>
            </w:r>
            <w:r w:rsidRPr="003820B6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un suelo para</w:t>
            </w:r>
            <w:r w:rsidRPr="003820B6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 xml:space="preserve">cultivos </w:t>
            </w:r>
            <w:r w:rsidRPr="003820B6">
              <w:rPr>
                <w:rFonts w:ascii="Noto Sans" w:hAnsi="Noto Sans" w:cs="Noto Sans"/>
                <w:b/>
                <w:spacing w:val="-2"/>
              </w:rPr>
              <w:t>anuales?</w:t>
            </w:r>
          </w:p>
          <w:p w14:paraId="5422A45B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R: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Como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norma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general</w:t>
            </w:r>
            <w:r w:rsidRPr="003820B6">
              <w:rPr>
                <w:rFonts w:ascii="Noto Sans" w:hAnsi="Noto Sans" w:cs="Noto Sans"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podemos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dar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las </w:t>
            </w:r>
            <w:r w:rsidRPr="003820B6">
              <w:rPr>
                <w:rFonts w:ascii="Noto Sans" w:hAnsi="Noto Sans" w:cs="Noto Sans"/>
                <w:spacing w:val="-6"/>
              </w:rPr>
              <w:t>siguientes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recomendaciones: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De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0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a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15-25</w:t>
            </w:r>
          </w:p>
          <w:p w14:paraId="50081551" w14:textId="77777777" w:rsidR="00BC5664" w:rsidRPr="003820B6" w:rsidRDefault="003820B6">
            <w:pPr>
              <w:pStyle w:val="TableParagraph"/>
              <w:spacing w:line="270" w:lineRule="atLeast"/>
              <w:ind w:left="107" w:right="23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cm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para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los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cultivos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extensivos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 xml:space="preserve">en </w:t>
            </w:r>
            <w:r w:rsidRPr="003820B6">
              <w:rPr>
                <w:rFonts w:ascii="Noto Sans" w:hAnsi="Noto Sans" w:cs="Noto Sans"/>
                <w:spacing w:val="-2"/>
              </w:rPr>
              <w:t>general.</w:t>
            </w:r>
          </w:p>
        </w:tc>
        <w:tc>
          <w:tcPr>
            <w:tcW w:w="1696" w:type="dxa"/>
          </w:tcPr>
          <w:p w14:paraId="3FF27549" w14:textId="77777777" w:rsidR="00BC5664" w:rsidRPr="003820B6" w:rsidRDefault="00BC5664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7A1B29DE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5D365BBC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5D0B05A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157603A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  <w:p w14:paraId="6126B198" w14:textId="720A4B7A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684" w:type="dxa"/>
          </w:tcPr>
          <w:p w14:paraId="24780703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354F4C31" w14:textId="77777777" w:rsidTr="003820B6">
        <w:trPr>
          <w:trHeight w:val="756"/>
        </w:trPr>
        <w:tc>
          <w:tcPr>
            <w:tcW w:w="1952" w:type="dxa"/>
          </w:tcPr>
          <w:p w14:paraId="5C88473E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321ED69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79DD7D1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D6D64BC" w14:textId="77777777" w:rsidR="00BC5664" w:rsidRPr="003820B6" w:rsidRDefault="00BC5664">
            <w:pPr>
              <w:pStyle w:val="TableParagraph"/>
              <w:spacing w:before="19"/>
              <w:rPr>
                <w:rFonts w:ascii="Noto Sans" w:hAnsi="Noto Sans" w:cs="Noto Sans"/>
                <w:b/>
              </w:rPr>
            </w:pPr>
          </w:p>
          <w:p w14:paraId="68BE6B38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C.AFS.02.04/10</w:t>
            </w:r>
          </w:p>
        </w:tc>
        <w:tc>
          <w:tcPr>
            <w:tcW w:w="4741" w:type="dxa"/>
          </w:tcPr>
          <w:p w14:paraId="6C2424F9" w14:textId="77777777" w:rsidR="00BC5664" w:rsidRPr="003820B6" w:rsidRDefault="003820B6">
            <w:pPr>
              <w:pStyle w:val="TableParagraph"/>
              <w:spacing w:before="2" w:line="244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¿A</w:t>
            </w:r>
            <w:r w:rsidRPr="003820B6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qué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profundidad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debe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tomarse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la muestra de</w:t>
            </w:r>
            <w:r w:rsidRPr="003820B6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un suelo para</w:t>
            </w:r>
            <w:r w:rsidRPr="003820B6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 xml:space="preserve">cultivos </w:t>
            </w:r>
            <w:r w:rsidRPr="003820B6">
              <w:rPr>
                <w:rFonts w:ascii="Noto Sans" w:hAnsi="Noto Sans" w:cs="Noto Sans"/>
                <w:b/>
                <w:spacing w:val="-2"/>
              </w:rPr>
              <w:t>perennes?</w:t>
            </w:r>
          </w:p>
          <w:p w14:paraId="41AB584C" w14:textId="77777777" w:rsidR="00BC5664" w:rsidRPr="003820B6" w:rsidRDefault="003820B6">
            <w:pPr>
              <w:pStyle w:val="TableParagraph"/>
              <w:spacing w:line="242" w:lineRule="auto"/>
              <w:ind w:left="107" w:right="102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R: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Como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norma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general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podemos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dar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las </w:t>
            </w:r>
            <w:r w:rsidRPr="003820B6">
              <w:rPr>
                <w:rFonts w:ascii="Noto Sans" w:hAnsi="Noto Sans" w:cs="Noto Sans"/>
                <w:spacing w:val="-4"/>
              </w:rPr>
              <w:t>siguientes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recomendaciones: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Para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 xml:space="preserve">frutales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viñedos,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extracción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submuestras en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dos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profundidades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distintas,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0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30</w:t>
            </w:r>
          </w:p>
          <w:p w14:paraId="65672E8E" w14:textId="77777777" w:rsidR="00BC5664" w:rsidRPr="003820B6" w:rsidRDefault="003820B6">
            <w:pPr>
              <w:pStyle w:val="TableParagraph"/>
              <w:spacing w:line="268" w:lineRule="exact"/>
              <w:ind w:left="107" w:right="23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cm.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30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60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cm,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componiendo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dos </w:t>
            </w:r>
            <w:r w:rsidRPr="003820B6">
              <w:rPr>
                <w:rFonts w:ascii="Noto Sans" w:hAnsi="Noto Sans" w:cs="Noto Sans"/>
                <w:spacing w:val="-2"/>
              </w:rPr>
              <w:t>muestras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diferentes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por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su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distinta</w:t>
            </w:r>
          </w:p>
        </w:tc>
        <w:tc>
          <w:tcPr>
            <w:tcW w:w="1696" w:type="dxa"/>
          </w:tcPr>
          <w:p w14:paraId="003089E7" w14:textId="77777777" w:rsidR="00BC5664" w:rsidRPr="003820B6" w:rsidRDefault="00BC5664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4A9D37A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7CBE6C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93D8DAE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0BD0136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271DA59" w14:textId="2DE449AA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</w:tc>
        <w:tc>
          <w:tcPr>
            <w:tcW w:w="1684" w:type="dxa"/>
          </w:tcPr>
          <w:p w14:paraId="24D25D3A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E2AD0A3" w14:textId="77777777" w:rsidR="00BC5664" w:rsidRPr="003820B6" w:rsidRDefault="00BC5664">
      <w:pPr>
        <w:pStyle w:val="TableParagraph"/>
        <w:rPr>
          <w:rFonts w:ascii="Noto Sans" w:hAnsi="Noto Sans" w:cs="Noto Sans"/>
        </w:rPr>
        <w:sectPr w:rsidR="00BC5664" w:rsidRPr="003820B6">
          <w:pgSz w:w="12240" w:h="15840"/>
          <w:pgMar w:top="1680" w:right="1080" w:bottom="280" w:left="720" w:header="708" w:footer="0" w:gutter="0"/>
          <w:cols w:space="720"/>
        </w:sectPr>
      </w:pPr>
    </w:p>
    <w:p w14:paraId="0B92D915" w14:textId="77777777" w:rsidR="00BC5664" w:rsidRPr="003820B6" w:rsidRDefault="00BC5664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4741"/>
        <w:gridCol w:w="1696"/>
        <w:gridCol w:w="1684"/>
      </w:tblGrid>
      <w:tr w:rsidR="00BC5664" w:rsidRPr="003820B6" w14:paraId="46886370" w14:textId="77777777">
        <w:trPr>
          <w:trHeight w:val="365"/>
        </w:trPr>
        <w:tc>
          <w:tcPr>
            <w:tcW w:w="1952" w:type="dxa"/>
          </w:tcPr>
          <w:p w14:paraId="1B9EA245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4741" w:type="dxa"/>
          </w:tcPr>
          <w:p w14:paraId="2FC3E7EA" w14:textId="77777777" w:rsidR="00BC5664" w:rsidRPr="003820B6" w:rsidRDefault="003820B6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profundidad.</w:t>
            </w:r>
          </w:p>
        </w:tc>
        <w:tc>
          <w:tcPr>
            <w:tcW w:w="1696" w:type="dxa"/>
          </w:tcPr>
          <w:p w14:paraId="09A4D45A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1684" w:type="dxa"/>
          </w:tcPr>
          <w:p w14:paraId="13733A18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36C2FCBA" w14:textId="77777777">
        <w:trPr>
          <w:trHeight w:val="1618"/>
        </w:trPr>
        <w:tc>
          <w:tcPr>
            <w:tcW w:w="1952" w:type="dxa"/>
          </w:tcPr>
          <w:p w14:paraId="795BACC8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D00607A" w14:textId="77777777" w:rsidR="00BC5664" w:rsidRPr="003820B6" w:rsidRDefault="00BC5664">
            <w:pPr>
              <w:pStyle w:val="TableParagraph"/>
              <w:spacing w:before="142"/>
              <w:rPr>
                <w:rFonts w:ascii="Noto Sans" w:hAnsi="Noto Sans" w:cs="Noto Sans"/>
                <w:b/>
              </w:rPr>
            </w:pPr>
          </w:p>
          <w:p w14:paraId="228210D9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C.AFS.02.05/10</w:t>
            </w:r>
          </w:p>
        </w:tc>
        <w:tc>
          <w:tcPr>
            <w:tcW w:w="4741" w:type="dxa"/>
          </w:tcPr>
          <w:p w14:paraId="72CD1737" w14:textId="77777777" w:rsidR="00BC5664" w:rsidRPr="003820B6" w:rsidRDefault="003820B6">
            <w:pPr>
              <w:pStyle w:val="TableParagraph"/>
              <w:spacing w:before="3" w:line="242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¿A</w:t>
            </w:r>
            <w:r w:rsidRPr="003820B6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qué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profundidad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debe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tomarse</w:t>
            </w:r>
            <w:r w:rsidRPr="003820B6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la muestra</w:t>
            </w:r>
            <w:r w:rsidRPr="003820B6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</w:t>
            </w:r>
            <w:r w:rsidRPr="003820B6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un</w:t>
            </w:r>
            <w:r w:rsidRPr="003820B6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suelo</w:t>
            </w:r>
            <w:r w:rsidRPr="003820B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para</w:t>
            </w:r>
            <w:r w:rsidRPr="003820B6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praderas?</w:t>
            </w:r>
          </w:p>
          <w:p w14:paraId="410096A3" w14:textId="77777777" w:rsidR="00BC5664" w:rsidRPr="003820B6" w:rsidRDefault="003820B6">
            <w:pPr>
              <w:pStyle w:val="TableParagraph"/>
              <w:spacing w:before="2"/>
              <w:ind w:left="327" w:right="188" w:hanging="220"/>
              <w:jc w:val="both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R: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Como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norma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general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podemos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dar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las siguientes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recomendaciones: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0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a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 xml:space="preserve">8- </w:t>
            </w:r>
            <w:r w:rsidRPr="003820B6">
              <w:rPr>
                <w:rFonts w:ascii="Noto Sans" w:hAnsi="Noto Sans" w:cs="Noto Sans"/>
              </w:rPr>
              <w:t>10 cm para praderas temporales o</w:t>
            </w:r>
          </w:p>
          <w:p w14:paraId="4E9FB638" w14:textId="77777777" w:rsidR="00BC5664" w:rsidRPr="003820B6" w:rsidRDefault="003820B6">
            <w:pPr>
              <w:pStyle w:val="TableParagraph"/>
              <w:spacing w:before="7" w:line="248" w:lineRule="exact"/>
              <w:ind w:left="32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permanentes.</w:t>
            </w:r>
          </w:p>
        </w:tc>
        <w:tc>
          <w:tcPr>
            <w:tcW w:w="1696" w:type="dxa"/>
          </w:tcPr>
          <w:p w14:paraId="180C741F" w14:textId="77777777" w:rsidR="00BC5664" w:rsidRPr="003820B6" w:rsidRDefault="00BC5664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71BA05B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570D8E84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EB34001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  <w:p w14:paraId="411DB648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FC6D8A2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601E555D" w14:textId="3E214DE5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rPr>
                <w:rFonts w:ascii="Noto Sans" w:hAnsi="Noto Sans" w:cs="Noto Sans"/>
              </w:rPr>
            </w:pPr>
          </w:p>
        </w:tc>
        <w:tc>
          <w:tcPr>
            <w:tcW w:w="1684" w:type="dxa"/>
          </w:tcPr>
          <w:p w14:paraId="06BDB485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1B87B2B8" w14:textId="77777777">
        <w:trPr>
          <w:trHeight w:val="4859"/>
        </w:trPr>
        <w:tc>
          <w:tcPr>
            <w:tcW w:w="1952" w:type="dxa"/>
          </w:tcPr>
          <w:p w14:paraId="71663E10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A67EB7D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FC20807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1BAEADB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AD0A635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850025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634A74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A2C3B22" w14:textId="77777777" w:rsidR="00BC5664" w:rsidRPr="003820B6" w:rsidRDefault="00BC5664">
            <w:pPr>
              <w:pStyle w:val="TableParagraph"/>
              <w:spacing w:before="169"/>
              <w:rPr>
                <w:rFonts w:ascii="Noto Sans" w:hAnsi="Noto Sans" w:cs="Noto Sans"/>
                <w:b/>
              </w:rPr>
            </w:pPr>
          </w:p>
          <w:p w14:paraId="5DE53103" w14:textId="77777777" w:rsidR="00BC5664" w:rsidRPr="003820B6" w:rsidRDefault="003820B6">
            <w:pPr>
              <w:pStyle w:val="TableParagraph"/>
              <w:spacing w:before="1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C.AFS.02.07/10</w:t>
            </w:r>
          </w:p>
        </w:tc>
        <w:tc>
          <w:tcPr>
            <w:tcW w:w="4741" w:type="dxa"/>
          </w:tcPr>
          <w:p w14:paraId="3C9619A1" w14:textId="77777777" w:rsidR="00BC5664" w:rsidRPr="003820B6" w:rsidRDefault="003820B6">
            <w:pPr>
              <w:pStyle w:val="TableParagraph"/>
              <w:spacing w:before="3" w:line="244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 xml:space="preserve">¿Qué influencia ejerce la textura del </w:t>
            </w:r>
            <w:r w:rsidRPr="003820B6">
              <w:rPr>
                <w:rFonts w:ascii="Noto Sans" w:hAnsi="Noto Sans" w:cs="Noto Sans"/>
                <w:b/>
                <w:spacing w:val="-2"/>
              </w:rPr>
              <w:t>suelo</w:t>
            </w:r>
            <w:r w:rsidRPr="003820B6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sobre</w:t>
            </w:r>
            <w:r w:rsidRPr="003820B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sus</w:t>
            </w:r>
            <w:r w:rsidRPr="003820B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propiedades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químicas</w:t>
            </w:r>
            <w:r w:rsidRPr="003820B6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 xml:space="preserve">y </w:t>
            </w:r>
            <w:r w:rsidRPr="003820B6">
              <w:rPr>
                <w:rFonts w:ascii="Noto Sans" w:hAnsi="Noto Sans" w:cs="Noto Sans"/>
                <w:b/>
              </w:rPr>
              <w:t>sobre</w:t>
            </w:r>
            <w:r w:rsidRPr="003820B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el desarrollo</w:t>
            </w:r>
            <w:r w:rsidRPr="003820B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</w:t>
            </w:r>
            <w:r w:rsidRPr="003820B6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los</w:t>
            </w:r>
            <w:r w:rsidRPr="003820B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cultivos?</w:t>
            </w:r>
          </w:p>
          <w:p w14:paraId="656211A6" w14:textId="77777777" w:rsidR="00BC5664" w:rsidRPr="003820B6" w:rsidRDefault="003820B6">
            <w:pPr>
              <w:pStyle w:val="TableParagraph"/>
              <w:spacing w:line="242" w:lineRule="auto"/>
              <w:ind w:left="327" w:right="119" w:hanging="220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R:</w:t>
            </w:r>
            <w:r w:rsidRPr="003820B6">
              <w:rPr>
                <w:rFonts w:ascii="Noto Sans" w:hAnsi="Noto Sans" w:cs="Noto Sans"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 importancia del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estudio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 la textura radica en el papel que esta juega en la cantidad de agua que puede almacenar un suelo, su movimiento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través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del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perfil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en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la facilidad de abastecimiento de </w:t>
            </w:r>
            <w:r w:rsidRPr="003820B6">
              <w:rPr>
                <w:rFonts w:ascii="Noto Sans" w:hAnsi="Noto Sans" w:cs="Noto Sans"/>
                <w:spacing w:val="-6"/>
              </w:rPr>
              <w:t>nutrientes</w:t>
            </w:r>
            <w:r w:rsidRPr="003820B6">
              <w:rPr>
                <w:rFonts w:ascii="Noto Sans" w:hAnsi="Noto Sans" w:cs="Noto Sans"/>
                <w:spacing w:val="-2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y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aire;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todos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ellos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son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 xml:space="preserve">gran </w:t>
            </w:r>
            <w:r w:rsidRPr="003820B6">
              <w:rPr>
                <w:rFonts w:ascii="Noto Sans" w:hAnsi="Noto Sans" w:cs="Noto Sans"/>
              </w:rPr>
              <w:t>importancia</w:t>
            </w:r>
            <w:r w:rsidRPr="003820B6">
              <w:rPr>
                <w:rFonts w:ascii="Noto Sans" w:hAnsi="Noto Sans" w:cs="Noto Sans"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para las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plantas.</w:t>
            </w:r>
            <w:r w:rsidRPr="003820B6">
              <w:rPr>
                <w:rFonts w:ascii="Noto Sans" w:hAnsi="Noto Sans" w:cs="Noto Sans"/>
                <w:spacing w:val="-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Esta característica es también importante en la taxonomía y el mapeo de los suelos,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en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clasificación</w:t>
            </w:r>
            <w:r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las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tierras con fines</w:t>
            </w:r>
            <w:r w:rsidRPr="003820B6">
              <w:rPr>
                <w:rFonts w:ascii="Noto Sans" w:hAnsi="Noto Sans" w:cs="Noto Sans"/>
                <w:spacing w:val="-3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 riego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 drenaje,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en la conservación de los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suelos,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lo cual</w:t>
            </w:r>
          </w:p>
          <w:p w14:paraId="7E4BF72D" w14:textId="77777777" w:rsidR="00BC5664" w:rsidRPr="003820B6" w:rsidRDefault="003820B6">
            <w:pPr>
              <w:pStyle w:val="TableParagraph"/>
              <w:spacing w:line="268" w:lineRule="exact"/>
              <w:ind w:left="327" w:right="583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influye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también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en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el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manejo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de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 xml:space="preserve">las </w:t>
            </w:r>
            <w:r w:rsidRPr="003820B6">
              <w:rPr>
                <w:rFonts w:ascii="Noto Sans" w:hAnsi="Noto Sans" w:cs="Noto Sans"/>
              </w:rPr>
              <w:t>cuencas</w:t>
            </w:r>
            <w:r w:rsidRPr="003820B6">
              <w:rPr>
                <w:rFonts w:ascii="Noto Sans" w:hAnsi="Noto Sans" w:cs="Noto Sans"/>
                <w:spacing w:val="-1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hidrográficas.</w:t>
            </w:r>
          </w:p>
        </w:tc>
        <w:tc>
          <w:tcPr>
            <w:tcW w:w="1696" w:type="dxa"/>
          </w:tcPr>
          <w:p w14:paraId="5B19EB0D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1B6F892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324BA8E1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13FA2057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7DBD08D5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661CC7B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5A7B78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53CD6D71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3566C70" w14:textId="4E37F561" w:rsidR="00BC5664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</w:tc>
        <w:tc>
          <w:tcPr>
            <w:tcW w:w="1684" w:type="dxa"/>
          </w:tcPr>
          <w:p w14:paraId="658ADE86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5529847A" w14:textId="77777777">
        <w:trPr>
          <w:trHeight w:val="3232"/>
        </w:trPr>
        <w:tc>
          <w:tcPr>
            <w:tcW w:w="1952" w:type="dxa"/>
          </w:tcPr>
          <w:p w14:paraId="3FDFEFDF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D020C3E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29C4BEA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1191BFC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B53736F" w14:textId="77777777" w:rsidR="00BC5664" w:rsidRPr="003820B6" w:rsidRDefault="00BC5664">
            <w:pPr>
              <w:pStyle w:val="TableParagraph"/>
              <w:spacing w:before="151"/>
              <w:rPr>
                <w:rFonts w:ascii="Noto Sans" w:hAnsi="Noto Sans" w:cs="Noto Sans"/>
                <w:b/>
              </w:rPr>
            </w:pPr>
          </w:p>
          <w:p w14:paraId="6B80177A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C.AFS.02.08/10</w:t>
            </w:r>
          </w:p>
        </w:tc>
        <w:tc>
          <w:tcPr>
            <w:tcW w:w="4741" w:type="dxa"/>
          </w:tcPr>
          <w:p w14:paraId="2C119F54" w14:textId="77777777" w:rsidR="00BC5664" w:rsidRPr="003820B6" w:rsidRDefault="003820B6">
            <w:pPr>
              <w:pStyle w:val="TableParagraph"/>
              <w:spacing w:line="244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¿Cuál</w:t>
            </w:r>
            <w:r w:rsidRPr="003820B6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es</w:t>
            </w:r>
            <w:r w:rsidRPr="003820B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el</w:t>
            </w:r>
            <w:r w:rsidRPr="003820B6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tipo</w:t>
            </w:r>
            <w:r w:rsidRPr="003820B6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de</w:t>
            </w:r>
            <w:r w:rsidRPr="003820B6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textura</w:t>
            </w:r>
            <w:r w:rsidRPr="003820B6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adecuada para que un suelo sea fértil?</w:t>
            </w:r>
          </w:p>
          <w:p w14:paraId="3B1A24AB" w14:textId="77777777" w:rsidR="00BC5664" w:rsidRPr="003820B6" w:rsidRDefault="003820B6">
            <w:pPr>
              <w:pStyle w:val="TableParagraph"/>
              <w:spacing w:line="242" w:lineRule="auto"/>
              <w:ind w:left="327" w:right="102" w:hanging="220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R: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Muchos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investigadores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han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llegado</w:t>
            </w:r>
            <w:r w:rsidRPr="003820B6">
              <w:rPr>
                <w:rFonts w:ascii="Noto Sans" w:hAnsi="Noto Sans" w:cs="Noto Sans"/>
                <w:spacing w:val="-22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a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 xml:space="preserve">la </w:t>
            </w:r>
            <w:r w:rsidRPr="003820B6">
              <w:rPr>
                <w:rFonts w:ascii="Noto Sans" w:hAnsi="Noto Sans" w:cs="Noto Sans"/>
              </w:rPr>
              <w:t>conclusión que la textura mejor balanceada</w:t>
            </w:r>
            <w:r w:rsidRPr="003820B6">
              <w:rPr>
                <w:rFonts w:ascii="Noto Sans" w:hAnsi="Noto Sans" w:cs="Noto Sans"/>
                <w:spacing w:val="3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corresponde</w:t>
            </w:r>
            <w:r w:rsidRPr="003820B6">
              <w:rPr>
                <w:rFonts w:ascii="Noto Sans" w:hAnsi="Noto Sans" w:cs="Noto Sans"/>
                <w:spacing w:val="33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</w:t>
            </w:r>
            <w:r w:rsidRPr="003820B6">
              <w:rPr>
                <w:rFonts w:ascii="Noto Sans" w:hAnsi="Noto Sans" w:cs="Noto Sans"/>
                <w:spacing w:val="3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</w:t>
            </w:r>
            <w:r w:rsidRPr="003820B6">
              <w:rPr>
                <w:rFonts w:ascii="Noto Sans" w:hAnsi="Noto Sans" w:cs="Noto Sans"/>
                <w:spacing w:val="35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de </w:t>
            </w:r>
            <w:r w:rsidRPr="003820B6">
              <w:rPr>
                <w:rFonts w:ascii="Noto Sans" w:hAnsi="Noto Sans" w:cs="Noto Sans"/>
                <w:spacing w:val="-6"/>
              </w:rPr>
              <w:t>suelos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francos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(arcilla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10-25%,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limo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25-</w:t>
            </w:r>
          </w:p>
          <w:p w14:paraId="74FD9513" w14:textId="77777777" w:rsidR="00BC5664" w:rsidRPr="003820B6" w:rsidRDefault="003820B6">
            <w:pPr>
              <w:pStyle w:val="TableParagraph"/>
              <w:spacing w:line="242" w:lineRule="auto"/>
              <w:ind w:left="32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4"/>
              </w:rPr>
              <w:t>50%</w:t>
            </w:r>
            <w:r w:rsidRPr="003820B6">
              <w:rPr>
                <w:rFonts w:ascii="Noto Sans" w:hAnsi="Noto Sans" w:cs="Noto Sans"/>
                <w:spacing w:val="-20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y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arena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50-65%),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>donde</w:t>
            </w:r>
            <w:r w:rsidRPr="003820B6">
              <w:rPr>
                <w:rFonts w:ascii="Noto Sans" w:hAnsi="Noto Sans" w:cs="Noto Sans"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spacing w:val="-4"/>
              </w:rPr>
              <w:t xml:space="preserve">se </w:t>
            </w:r>
            <w:r w:rsidRPr="003820B6">
              <w:rPr>
                <w:rFonts w:ascii="Noto Sans" w:hAnsi="Noto Sans" w:cs="Noto Sans"/>
              </w:rPr>
              <w:t>presenta una tendencia uniforme a la retención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agua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oxígeno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y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en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la difusión</w:t>
            </w:r>
            <w:r w:rsidRPr="003820B6">
              <w:rPr>
                <w:rFonts w:ascii="Noto Sans" w:hAnsi="Noto Sans" w:cs="Noto Sans"/>
                <w:spacing w:val="-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los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gases,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de</w:t>
            </w:r>
            <w:r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tal</w:t>
            </w:r>
            <w:r w:rsidRPr="003820B6">
              <w:rPr>
                <w:rFonts w:ascii="Noto Sans" w:hAnsi="Noto Sans" w:cs="Noto Sans"/>
                <w:spacing w:val="-9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>forma</w:t>
            </w:r>
            <w:r w:rsidRPr="003820B6">
              <w:rPr>
                <w:rFonts w:ascii="Noto Sans" w:hAnsi="Noto Sans" w:cs="Noto Sans"/>
                <w:spacing w:val="-6"/>
              </w:rPr>
              <w:t xml:space="preserve"> </w:t>
            </w:r>
            <w:r w:rsidRPr="003820B6">
              <w:rPr>
                <w:rFonts w:ascii="Noto Sans" w:hAnsi="Noto Sans" w:cs="Noto Sans"/>
              </w:rPr>
              <w:t xml:space="preserve">que </w:t>
            </w:r>
            <w:r w:rsidRPr="003820B6">
              <w:rPr>
                <w:rFonts w:ascii="Noto Sans" w:hAnsi="Noto Sans" w:cs="Noto Sans"/>
                <w:spacing w:val="-2"/>
              </w:rPr>
              <w:t>las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plantas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no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son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afectadas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o</w:t>
            </w:r>
            <w:r w:rsidRPr="003820B6">
              <w:rPr>
                <w:rFonts w:ascii="Noto Sans" w:hAnsi="Noto Sans" w:cs="Noto Sans"/>
                <w:spacing w:val="-18"/>
              </w:rPr>
              <w:t xml:space="preserve"> </w:t>
            </w:r>
            <w:r w:rsidRPr="003820B6">
              <w:rPr>
                <w:rFonts w:ascii="Noto Sans" w:hAnsi="Noto Sans" w:cs="Noto Sans"/>
                <w:spacing w:val="-2"/>
              </w:rPr>
              <w:t>limitadas</w:t>
            </w:r>
          </w:p>
          <w:p w14:paraId="3F4CFBC1" w14:textId="77777777" w:rsidR="00BC5664" w:rsidRPr="003820B6" w:rsidRDefault="003820B6">
            <w:pPr>
              <w:pStyle w:val="TableParagraph"/>
              <w:spacing w:line="246" w:lineRule="exact"/>
              <w:ind w:left="32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6"/>
              </w:rPr>
              <w:t>en</w:t>
            </w:r>
            <w:r w:rsidRPr="003820B6">
              <w:rPr>
                <w:rFonts w:ascii="Noto Sans" w:hAnsi="Noto Sans" w:cs="Noto Sans"/>
                <w:spacing w:val="-1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sus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funciones</w:t>
            </w:r>
            <w:r w:rsidRPr="003820B6">
              <w:rPr>
                <w:rFonts w:ascii="Noto Sans" w:hAnsi="Noto Sans" w:cs="Noto Sans"/>
                <w:spacing w:val="-1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fisiológicas.</w:t>
            </w:r>
          </w:p>
        </w:tc>
        <w:tc>
          <w:tcPr>
            <w:tcW w:w="1696" w:type="dxa"/>
          </w:tcPr>
          <w:p w14:paraId="52733B1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1959BBCD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17F726F8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063CC54D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84A78A9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0762ECB7" w14:textId="6469C229" w:rsidR="00BC5664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</w:tc>
        <w:tc>
          <w:tcPr>
            <w:tcW w:w="1684" w:type="dxa"/>
          </w:tcPr>
          <w:p w14:paraId="791FD489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39B97DC2" w14:textId="77777777">
        <w:trPr>
          <w:trHeight w:val="2966"/>
        </w:trPr>
        <w:tc>
          <w:tcPr>
            <w:tcW w:w="1952" w:type="dxa"/>
          </w:tcPr>
          <w:p w14:paraId="34CC2E23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812CB2F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4099514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EA8F34A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8A1B40" w14:textId="77777777" w:rsidR="00BC5664" w:rsidRPr="003820B6" w:rsidRDefault="00BC5664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17443707" w14:textId="77777777" w:rsidR="00BC5664" w:rsidRPr="003820B6" w:rsidRDefault="003820B6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  <w:w w:val="95"/>
              </w:rPr>
              <w:t>C.AFS.02.10/10</w:t>
            </w:r>
          </w:p>
        </w:tc>
        <w:tc>
          <w:tcPr>
            <w:tcW w:w="4741" w:type="dxa"/>
          </w:tcPr>
          <w:p w14:paraId="2EFFB3AD" w14:textId="77777777" w:rsidR="00BC5664" w:rsidRPr="003820B6" w:rsidRDefault="003820B6">
            <w:pPr>
              <w:pStyle w:val="TableParagraph"/>
              <w:spacing w:before="3" w:line="242" w:lineRule="auto"/>
              <w:ind w:left="107" w:right="238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</w:rPr>
              <w:t>Describe</w:t>
            </w:r>
            <w:r w:rsidRPr="003820B6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las</w:t>
            </w:r>
            <w:r w:rsidRPr="003820B6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>competencias</w:t>
            </w:r>
            <w:r w:rsidRPr="003820B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3820B6">
              <w:rPr>
                <w:rFonts w:ascii="Noto Sans" w:hAnsi="Noto Sans" w:cs="Noto Sans"/>
                <w:b/>
              </w:rPr>
              <w:t xml:space="preserve">que </w:t>
            </w:r>
            <w:r w:rsidRPr="003820B6">
              <w:rPr>
                <w:rFonts w:ascii="Noto Sans" w:hAnsi="Noto Sans" w:cs="Noto Sans"/>
                <w:b/>
                <w:spacing w:val="-2"/>
              </w:rPr>
              <w:t>desarrollaste.</w:t>
            </w:r>
          </w:p>
          <w:p w14:paraId="229CCD2A" w14:textId="486565F8" w:rsidR="00BC5664" w:rsidRPr="003820B6" w:rsidRDefault="003820B6">
            <w:pPr>
              <w:pStyle w:val="TableParagraph"/>
              <w:spacing w:before="2"/>
              <w:ind w:left="107" w:right="23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4"/>
              </w:rPr>
              <w:t>R:</w:t>
            </w:r>
            <w:r w:rsidRPr="003820B6">
              <w:rPr>
                <w:rFonts w:ascii="Noto Sans" w:hAnsi="Noto Sans" w:cs="Noto Sans"/>
                <w:spacing w:val="-40"/>
              </w:rPr>
              <w:t xml:space="preserve"> </w:t>
            </w:r>
            <w:r w:rsidRPr="003820B6">
              <w:rPr>
                <w:rFonts w:ascii="Noto Sans" w:hAnsi="Noto Sans" w:cs="Noto Sans"/>
                <w:spacing w:val="-14"/>
              </w:rPr>
              <w:t>Genérica</w:t>
            </w:r>
            <w:r w:rsidRPr="003820B6">
              <w:rPr>
                <w:rFonts w:ascii="Noto Sans" w:hAnsi="Noto Sans" w:cs="Noto Sans"/>
                <w:spacing w:val="-42"/>
              </w:rPr>
              <w:t xml:space="preserve"> </w:t>
            </w:r>
            <w:r w:rsidRPr="003820B6">
              <w:rPr>
                <w:rFonts w:ascii="Noto Sans" w:hAnsi="Noto Sans" w:cs="Noto Sans"/>
                <w:spacing w:val="-14"/>
              </w:rPr>
              <w:t>CT5:</w:t>
            </w:r>
            <w:r w:rsidRPr="003820B6">
              <w:rPr>
                <w:rFonts w:ascii="Noto Sans" w:hAnsi="Noto Sans" w:cs="Noto Sans"/>
                <w:spacing w:val="-45"/>
              </w:rPr>
              <w:t xml:space="preserve"> </w:t>
            </w:r>
            <w:r w:rsidRPr="003820B6">
              <w:rPr>
                <w:rFonts w:ascii="Noto Sans" w:hAnsi="Noto Sans" w:cs="Noto Sans"/>
                <w:spacing w:val="-14"/>
              </w:rPr>
              <w:t>Participa</w:t>
            </w:r>
            <w:r w:rsidR="006F230F" w:rsidRPr="003820B6">
              <w:rPr>
                <w:rFonts w:ascii="Noto Sans" w:hAnsi="Noto Sans" w:cs="Noto Sans"/>
                <w:spacing w:val="-14"/>
              </w:rPr>
              <w:t xml:space="preserve"> </w:t>
            </w:r>
            <w:r w:rsidRPr="003820B6">
              <w:rPr>
                <w:rFonts w:ascii="Noto Sans" w:hAnsi="Noto Sans" w:cs="Noto Sans"/>
                <w:spacing w:val="-14"/>
              </w:rPr>
              <w:t>y</w:t>
            </w:r>
            <w:r w:rsidRPr="003820B6">
              <w:rPr>
                <w:rFonts w:ascii="Noto Sans" w:hAnsi="Noto Sans" w:cs="Noto Sans"/>
                <w:spacing w:val="-40"/>
              </w:rPr>
              <w:t xml:space="preserve"> </w:t>
            </w:r>
            <w:r w:rsidRPr="003820B6">
              <w:rPr>
                <w:rFonts w:ascii="Noto Sans" w:hAnsi="Noto Sans" w:cs="Noto Sans"/>
                <w:spacing w:val="-14"/>
              </w:rPr>
              <w:t>colabora</w:t>
            </w:r>
            <w:r w:rsidRPr="003820B6">
              <w:rPr>
                <w:rFonts w:ascii="Noto Sans" w:hAnsi="Noto Sans" w:cs="Noto Sans"/>
                <w:spacing w:val="-42"/>
              </w:rPr>
              <w:t xml:space="preserve"> </w:t>
            </w:r>
            <w:r w:rsidRPr="003820B6">
              <w:rPr>
                <w:rFonts w:ascii="Noto Sans" w:hAnsi="Noto Sans" w:cs="Noto Sans"/>
                <w:spacing w:val="-14"/>
              </w:rPr>
              <w:t xml:space="preserve">de </w:t>
            </w:r>
            <w:r w:rsidRPr="003820B6">
              <w:rPr>
                <w:rFonts w:ascii="Noto Sans" w:hAnsi="Noto Sans" w:cs="Noto Sans"/>
                <w:spacing w:val="-8"/>
              </w:rPr>
              <w:t>manera</w:t>
            </w:r>
            <w:r w:rsidR="006F230F"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efectiva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en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equipos</w:t>
            </w:r>
            <w:r w:rsidR="006F230F" w:rsidRPr="003820B6">
              <w:rPr>
                <w:rFonts w:ascii="Noto Sans" w:hAnsi="Noto Sans" w:cs="Noto Sans"/>
                <w:spacing w:val="-8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diversos.</w:t>
            </w:r>
          </w:p>
          <w:p w14:paraId="74778B83" w14:textId="77777777" w:rsidR="00BC5664" w:rsidRPr="003820B6" w:rsidRDefault="003820B6">
            <w:pPr>
              <w:pStyle w:val="TableParagraph"/>
              <w:spacing w:before="5" w:line="242" w:lineRule="auto"/>
              <w:ind w:left="107" w:right="199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6"/>
              </w:rPr>
              <w:t>Disciplinar</w:t>
            </w:r>
            <w:r w:rsidRPr="003820B6">
              <w:rPr>
                <w:rFonts w:ascii="Noto Sans" w:hAnsi="Noto Sans" w:cs="Noto Sans"/>
                <w:spacing w:val="-49"/>
              </w:rPr>
              <w:t xml:space="preserve"> </w:t>
            </w:r>
            <w:r w:rsidRPr="003820B6">
              <w:rPr>
                <w:rFonts w:ascii="Noto Sans" w:hAnsi="Noto Sans" w:cs="Noto Sans"/>
                <w:spacing w:val="-16"/>
              </w:rPr>
              <w:t>básica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16"/>
              </w:rPr>
              <w:t>CE1:</w:t>
            </w:r>
            <w:r w:rsidRPr="003820B6">
              <w:rPr>
                <w:rFonts w:ascii="Noto Sans" w:hAnsi="Noto Sans" w:cs="Noto Sans"/>
                <w:spacing w:val="-51"/>
              </w:rPr>
              <w:t xml:space="preserve"> </w:t>
            </w:r>
            <w:r w:rsidRPr="003820B6">
              <w:rPr>
                <w:rFonts w:ascii="Noto Sans" w:hAnsi="Noto Sans" w:cs="Noto Sans"/>
                <w:spacing w:val="-16"/>
              </w:rPr>
              <w:t>Establece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16"/>
              </w:rPr>
              <w:t>la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16"/>
              </w:rPr>
              <w:t xml:space="preserve">interrelación </w:t>
            </w:r>
            <w:r w:rsidRPr="003820B6">
              <w:rPr>
                <w:rFonts w:ascii="Noto Sans" w:hAnsi="Noto Sans" w:cs="Noto Sans"/>
                <w:spacing w:val="-8"/>
              </w:rPr>
              <w:t>entre</w:t>
            </w:r>
            <w:r w:rsidRPr="003820B6">
              <w:rPr>
                <w:rFonts w:ascii="Noto Sans" w:hAnsi="Noto Sans" w:cs="Noto Sans"/>
                <w:spacing w:val="-51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la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ciencia,</w:t>
            </w:r>
            <w:r w:rsidRPr="003820B6">
              <w:rPr>
                <w:rFonts w:ascii="Noto Sans" w:hAnsi="Noto Sans" w:cs="Noto Sans"/>
                <w:spacing w:val="-46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la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tecnología,</w:t>
            </w:r>
            <w:r w:rsidRPr="003820B6">
              <w:rPr>
                <w:rFonts w:ascii="Noto Sans" w:hAnsi="Noto Sans" w:cs="Noto Sans"/>
                <w:spacing w:val="-46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la</w:t>
            </w:r>
            <w:r w:rsidRPr="003820B6">
              <w:rPr>
                <w:rFonts w:ascii="Noto Sans" w:hAnsi="Noto Sans" w:cs="Noto Sans"/>
                <w:spacing w:val="-44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sociedad</w:t>
            </w:r>
            <w:r w:rsidRPr="003820B6">
              <w:rPr>
                <w:rFonts w:ascii="Noto Sans" w:hAnsi="Noto Sans" w:cs="Noto Sans"/>
                <w:spacing w:val="-45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y</w:t>
            </w:r>
            <w:r w:rsidRPr="003820B6">
              <w:rPr>
                <w:rFonts w:ascii="Noto Sans" w:hAnsi="Noto Sans" w:cs="Noto Sans"/>
                <w:spacing w:val="-47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 xml:space="preserve">el </w:t>
            </w:r>
            <w:r w:rsidRPr="003820B6">
              <w:rPr>
                <w:rFonts w:ascii="Noto Sans" w:hAnsi="Noto Sans" w:cs="Noto Sans"/>
                <w:spacing w:val="-12"/>
              </w:rPr>
              <w:t>ambiente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en</w:t>
            </w:r>
            <w:r w:rsidRPr="003820B6">
              <w:rPr>
                <w:rFonts w:ascii="Noto Sans" w:hAnsi="Noto Sans" w:cs="Noto Sans"/>
                <w:spacing w:val="-48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contextos</w:t>
            </w:r>
            <w:r w:rsidRPr="003820B6">
              <w:rPr>
                <w:rFonts w:ascii="Noto Sans" w:hAnsi="Noto Sans" w:cs="Noto Sans"/>
                <w:spacing w:val="-47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históricos</w:t>
            </w:r>
            <w:r w:rsidRPr="003820B6">
              <w:rPr>
                <w:rFonts w:ascii="Noto Sans" w:hAnsi="Noto Sans" w:cs="Noto Sans"/>
                <w:spacing w:val="-46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y</w:t>
            </w:r>
            <w:r w:rsidRPr="003820B6">
              <w:rPr>
                <w:rFonts w:ascii="Noto Sans" w:hAnsi="Noto Sans" w:cs="Noto Sans"/>
                <w:spacing w:val="-44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 xml:space="preserve">sociales </w:t>
            </w:r>
            <w:r w:rsidRPr="003820B6">
              <w:rPr>
                <w:rFonts w:ascii="Noto Sans" w:hAnsi="Noto Sans" w:cs="Noto Sans"/>
                <w:spacing w:val="-2"/>
              </w:rPr>
              <w:t>específicos.</w:t>
            </w:r>
          </w:p>
          <w:p w14:paraId="293016D4" w14:textId="7505B65A" w:rsidR="00BC5664" w:rsidRPr="003820B6" w:rsidRDefault="003820B6">
            <w:pPr>
              <w:pStyle w:val="TableParagraph"/>
              <w:spacing w:line="264" w:lineRule="exact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2"/>
              </w:rPr>
              <w:t>De</w:t>
            </w:r>
            <w:r w:rsidRPr="003820B6">
              <w:rPr>
                <w:rFonts w:ascii="Noto Sans" w:hAnsi="Noto Sans" w:cs="Noto Sans"/>
                <w:spacing w:val="-37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productividad</w:t>
            </w:r>
            <w:r w:rsidRPr="003820B6">
              <w:rPr>
                <w:rFonts w:ascii="Noto Sans" w:hAnsi="Noto Sans" w:cs="Noto Sans"/>
                <w:spacing w:val="-36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y</w:t>
            </w:r>
            <w:r w:rsidRPr="003820B6">
              <w:rPr>
                <w:rFonts w:ascii="Noto Sans" w:hAnsi="Noto Sans" w:cs="Noto Sans"/>
                <w:spacing w:val="-36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empleabilidad</w:t>
            </w:r>
            <w:r w:rsidR="006F230F" w:rsidRPr="003820B6">
              <w:rPr>
                <w:rFonts w:ascii="Noto Sans" w:hAnsi="Noto Sans" w:cs="Noto Sans"/>
                <w:spacing w:val="-12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para</w:t>
            </w:r>
            <w:r w:rsidRPr="003820B6">
              <w:rPr>
                <w:rFonts w:ascii="Noto Sans" w:hAnsi="Noto Sans" w:cs="Noto Sans"/>
                <w:spacing w:val="-35"/>
              </w:rPr>
              <w:t xml:space="preserve"> </w:t>
            </w:r>
            <w:r w:rsidRPr="003820B6">
              <w:rPr>
                <w:rFonts w:ascii="Noto Sans" w:hAnsi="Noto Sans" w:cs="Noto Sans"/>
                <w:spacing w:val="-12"/>
              </w:rPr>
              <w:t>el</w:t>
            </w:r>
          </w:p>
          <w:p w14:paraId="34E88EC5" w14:textId="7731A409" w:rsidR="00BC5664" w:rsidRPr="003820B6" w:rsidRDefault="003820B6">
            <w:pPr>
              <w:pStyle w:val="TableParagraph"/>
              <w:spacing w:line="270" w:lineRule="atLeast"/>
              <w:ind w:left="107" w:right="238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18"/>
              </w:rPr>
              <w:t>trabajo:</w:t>
            </w:r>
            <w:r w:rsidRPr="003820B6">
              <w:rPr>
                <w:rFonts w:ascii="Noto Sans" w:hAnsi="Noto Sans" w:cs="Noto Sans"/>
                <w:spacing w:val="-45"/>
              </w:rPr>
              <w:t xml:space="preserve"> </w:t>
            </w:r>
            <w:r w:rsidRPr="003820B6">
              <w:rPr>
                <w:rFonts w:ascii="Noto Sans" w:hAnsi="Noto Sans" w:cs="Noto Sans"/>
                <w:spacing w:val="-18"/>
              </w:rPr>
              <w:t>AP2,</w:t>
            </w:r>
            <w:r w:rsidRPr="003820B6">
              <w:rPr>
                <w:rFonts w:ascii="Noto Sans" w:hAnsi="Noto Sans" w:cs="Noto Sans"/>
                <w:spacing w:val="-44"/>
              </w:rPr>
              <w:t xml:space="preserve"> </w:t>
            </w:r>
            <w:r w:rsidRPr="003820B6">
              <w:rPr>
                <w:rFonts w:ascii="Noto Sans" w:hAnsi="Noto Sans" w:cs="Noto Sans"/>
                <w:spacing w:val="-18"/>
              </w:rPr>
              <w:t>verificar</w:t>
            </w:r>
            <w:r w:rsidRPr="003820B6">
              <w:rPr>
                <w:rFonts w:ascii="Noto Sans" w:hAnsi="Noto Sans" w:cs="Noto Sans"/>
                <w:spacing w:val="-42"/>
              </w:rPr>
              <w:t xml:space="preserve"> </w:t>
            </w:r>
            <w:r w:rsidRPr="003820B6">
              <w:rPr>
                <w:rFonts w:ascii="Noto Sans" w:hAnsi="Noto Sans" w:cs="Noto Sans"/>
                <w:spacing w:val="-18"/>
              </w:rPr>
              <w:t>el</w:t>
            </w:r>
            <w:r w:rsidRPr="003820B6">
              <w:rPr>
                <w:rFonts w:ascii="Noto Sans" w:hAnsi="Noto Sans" w:cs="Noto Sans"/>
                <w:spacing w:val="-44"/>
              </w:rPr>
              <w:t xml:space="preserve"> </w:t>
            </w:r>
            <w:r w:rsidRPr="003820B6">
              <w:rPr>
                <w:rFonts w:ascii="Noto Sans" w:hAnsi="Noto Sans" w:cs="Noto Sans"/>
                <w:spacing w:val="-18"/>
              </w:rPr>
              <w:t>cumplimiento</w:t>
            </w:r>
            <w:r w:rsidRPr="003820B6">
              <w:rPr>
                <w:rFonts w:ascii="Noto Sans" w:hAnsi="Noto Sans" w:cs="Noto Sans"/>
                <w:spacing w:val="-38"/>
              </w:rPr>
              <w:t xml:space="preserve"> </w:t>
            </w:r>
            <w:r w:rsidRPr="003820B6">
              <w:rPr>
                <w:rFonts w:ascii="Noto Sans" w:hAnsi="Noto Sans" w:cs="Noto Sans"/>
                <w:spacing w:val="-18"/>
              </w:rPr>
              <w:t>de</w:t>
            </w:r>
            <w:r w:rsidRPr="003820B6">
              <w:rPr>
                <w:rFonts w:ascii="Noto Sans" w:hAnsi="Noto Sans" w:cs="Noto Sans"/>
                <w:spacing w:val="-43"/>
              </w:rPr>
              <w:t xml:space="preserve"> </w:t>
            </w:r>
            <w:r w:rsidRPr="003820B6">
              <w:rPr>
                <w:rFonts w:ascii="Noto Sans" w:hAnsi="Noto Sans" w:cs="Noto Sans"/>
                <w:spacing w:val="-18"/>
              </w:rPr>
              <w:t xml:space="preserve">los </w:t>
            </w:r>
            <w:r w:rsidRPr="003820B6">
              <w:rPr>
                <w:rFonts w:ascii="Noto Sans" w:hAnsi="Noto Sans" w:cs="Noto Sans"/>
                <w:spacing w:val="-6"/>
              </w:rPr>
              <w:t>parámetros</w:t>
            </w:r>
            <w:r w:rsidRPr="003820B6">
              <w:rPr>
                <w:rFonts w:ascii="Noto Sans" w:hAnsi="Noto Sans" w:cs="Noto Sans"/>
                <w:spacing w:val="-51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de</w:t>
            </w:r>
            <w:r w:rsidRPr="003820B6">
              <w:rPr>
                <w:rFonts w:ascii="Noto Sans" w:hAnsi="Noto Sans" w:cs="Noto Sans"/>
                <w:spacing w:val="-49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calidad</w:t>
            </w:r>
            <w:r w:rsidR="006F230F" w:rsidRPr="003820B6">
              <w:rPr>
                <w:rFonts w:ascii="Noto Sans" w:hAnsi="Noto Sans" w:cs="Noto Sans"/>
                <w:spacing w:val="-6"/>
              </w:rPr>
              <w:t xml:space="preserve"> </w:t>
            </w:r>
            <w:r w:rsidRPr="003820B6">
              <w:rPr>
                <w:rFonts w:ascii="Noto Sans" w:hAnsi="Noto Sans" w:cs="Noto Sans"/>
                <w:spacing w:val="-6"/>
              </w:rPr>
              <w:t>exigidos.</w:t>
            </w:r>
          </w:p>
        </w:tc>
        <w:tc>
          <w:tcPr>
            <w:tcW w:w="1696" w:type="dxa"/>
          </w:tcPr>
          <w:p w14:paraId="656DBA97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2A93ACD1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4BC8D273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5FBE6CDC" w14:textId="77777777" w:rsidR="0012148C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</w:p>
          <w:p w14:paraId="58B9E78B" w14:textId="723E6BE7" w:rsidR="00BC5664" w:rsidRPr="003820B6" w:rsidRDefault="0012148C" w:rsidP="0012148C">
            <w:pPr>
              <w:pStyle w:val="TableParagraph"/>
              <w:spacing w:line="242" w:lineRule="auto"/>
              <w:ind w:left="327" w:right="238" w:hanging="220"/>
              <w:jc w:val="center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</w:rPr>
              <w:t>4</w:t>
            </w:r>
          </w:p>
        </w:tc>
        <w:tc>
          <w:tcPr>
            <w:tcW w:w="1684" w:type="dxa"/>
          </w:tcPr>
          <w:p w14:paraId="6EF4A060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C1A511F" w14:textId="77777777" w:rsidR="00BC5664" w:rsidRPr="003820B6" w:rsidRDefault="00BC5664">
      <w:pPr>
        <w:pStyle w:val="TableParagraph"/>
        <w:rPr>
          <w:rFonts w:ascii="Noto Sans" w:hAnsi="Noto Sans" w:cs="Noto Sans"/>
        </w:rPr>
        <w:sectPr w:rsidR="00BC5664" w:rsidRPr="003820B6">
          <w:pgSz w:w="12240" w:h="15840"/>
          <w:pgMar w:top="1680" w:right="1080" w:bottom="280" w:left="720" w:header="708" w:footer="0" w:gutter="0"/>
          <w:cols w:space="720"/>
        </w:sectPr>
      </w:pPr>
    </w:p>
    <w:p w14:paraId="4A20581B" w14:textId="77777777" w:rsidR="007F7298" w:rsidRPr="003820B6" w:rsidRDefault="007F7298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4862C97" w14:textId="77777777" w:rsidR="00BC5664" w:rsidRPr="003820B6" w:rsidRDefault="00BC5664">
      <w:pPr>
        <w:pStyle w:val="Textoindependiente"/>
        <w:spacing w:before="96"/>
        <w:rPr>
          <w:rFonts w:ascii="Noto Sans" w:hAnsi="Noto Sans" w:cs="Noto Sans"/>
          <w:b/>
          <w:sz w:val="22"/>
          <w:szCs w:val="22"/>
        </w:rPr>
      </w:pPr>
    </w:p>
    <w:p w14:paraId="5A69A2D3" w14:textId="77777777" w:rsidR="00BC5664" w:rsidRDefault="003820B6">
      <w:pPr>
        <w:spacing w:after="7"/>
        <w:ind w:left="412"/>
        <w:rPr>
          <w:rFonts w:ascii="Noto Sans" w:hAnsi="Noto Sans" w:cs="Noto Sans"/>
          <w:b/>
          <w:spacing w:val="-8"/>
        </w:rPr>
      </w:pPr>
      <w:r w:rsidRPr="003820B6">
        <w:rPr>
          <w:rFonts w:ascii="Noto Sans" w:hAnsi="Noto Sans" w:cs="Noto Sans"/>
          <w:b/>
          <w:spacing w:val="-8"/>
        </w:rPr>
        <w:t>CONCENTRADO</w:t>
      </w:r>
      <w:r w:rsidRPr="003820B6">
        <w:rPr>
          <w:rFonts w:ascii="Noto Sans" w:hAnsi="Noto Sans" w:cs="Noto Sans"/>
          <w:b/>
          <w:spacing w:val="-9"/>
        </w:rPr>
        <w:t xml:space="preserve"> </w:t>
      </w:r>
      <w:r w:rsidRPr="003820B6">
        <w:rPr>
          <w:rFonts w:ascii="Noto Sans" w:hAnsi="Noto Sans" w:cs="Noto Sans"/>
          <w:b/>
          <w:spacing w:val="-8"/>
        </w:rPr>
        <w:t>DE</w:t>
      </w:r>
      <w:r w:rsidRPr="003820B6">
        <w:rPr>
          <w:rFonts w:ascii="Noto Sans" w:hAnsi="Noto Sans" w:cs="Noto Sans"/>
          <w:b/>
          <w:spacing w:val="-6"/>
        </w:rPr>
        <w:t xml:space="preserve"> </w:t>
      </w:r>
      <w:r w:rsidRPr="003820B6">
        <w:rPr>
          <w:rFonts w:ascii="Noto Sans" w:hAnsi="Noto Sans" w:cs="Noto Sans"/>
          <w:b/>
          <w:spacing w:val="-8"/>
        </w:rPr>
        <w:t>PUNTUACIÓN</w:t>
      </w:r>
      <w:r w:rsidRPr="003820B6">
        <w:rPr>
          <w:rFonts w:ascii="Noto Sans" w:hAnsi="Noto Sans" w:cs="Noto Sans"/>
          <w:b/>
          <w:spacing w:val="-6"/>
        </w:rPr>
        <w:t xml:space="preserve"> </w:t>
      </w:r>
      <w:r w:rsidRPr="003820B6">
        <w:rPr>
          <w:rFonts w:ascii="Noto Sans" w:hAnsi="Noto Sans" w:cs="Noto Sans"/>
          <w:b/>
          <w:spacing w:val="-8"/>
        </w:rPr>
        <w:t>ALCANZADA</w:t>
      </w:r>
    </w:p>
    <w:p w14:paraId="3AAB6421" w14:textId="77777777" w:rsidR="003820B6" w:rsidRPr="003820B6" w:rsidRDefault="003820B6">
      <w:pPr>
        <w:spacing w:after="7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10221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3806"/>
        <w:gridCol w:w="3311"/>
      </w:tblGrid>
      <w:tr w:rsidR="00BC5664" w:rsidRPr="003820B6" w14:paraId="42422482" w14:textId="77777777" w:rsidTr="003820B6">
        <w:trPr>
          <w:trHeight w:val="355"/>
        </w:trPr>
        <w:tc>
          <w:tcPr>
            <w:tcW w:w="6910" w:type="dxa"/>
            <w:gridSpan w:val="2"/>
          </w:tcPr>
          <w:p w14:paraId="2198702A" w14:textId="77777777" w:rsidR="00BC5664" w:rsidRPr="003820B6" w:rsidRDefault="003820B6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311" w:type="dxa"/>
          </w:tcPr>
          <w:p w14:paraId="7013CA3B" w14:textId="77777777" w:rsidR="00BC5664" w:rsidRPr="003820B6" w:rsidRDefault="003820B6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3820B6">
              <w:rPr>
                <w:rFonts w:ascii="Noto Sans" w:hAnsi="Noto Sans" w:cs="Noto Sans"/>
                <w:b/>
              </w:rPr>
              <w:t xml:space="preserve"> </w:t>
            </w:r>
            <w:r w:rsidRPr="003820B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C5664" w:rsidRPr="003820B6" w14:paraId="619503FE" w14:textId="77777777" w:rsidTr="003820B6">
        <w:trPr>
          <w:trHeight w:val="355"/>
        </w:trPr>
        <w:tc>
          <w:tcPr>
            <w:tcW w:w="3104" w:type="dxa"/>
            <w:vMerge w:val="restart"/>
          </w:tcPr>
          <w:p w14:paraId="7E7F586E" w14:textId="77777777" w:rsidR="00BC5664" w:rsidRPr="003820B6" w:rsidRDefault="003820B6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805" w:type="dxa"/>
          </w:tcPr>
          <w:p w14:paraId="76705F8E" w14:textId="3388B59C" w:rsidR="00BC5664" w:rsidRPr="003820B6" w:rsidRDefault="006F230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311" w:type="dxa"/>
          </w:tcPr>
          <w:p w14:paraId="500EC47E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3C58ED3E" w14:textId="77777777" w:rsidTr="003820B6">
        <w:trPr>
          <w:trHeight w:val="355"/>
        </w:trPr>
        <w:tc>
          <w:tcPr>
            <w:tcW w:w="3104" w:type="dxa"/>
            <w:vMerge/>
            <w:tcBorders>
              <w:top w:val="nil"/>
            </w:tcBorders>
          </w:tcPr>
          <w:p w14:paraId="2CC70888" w14:textId="77777777" w:rsidR="00BC5664" w:rsidRPr="003820B6" w:rsidRDefault="00BC5664">
            <w:pPr>
              <w:rPr>
                <w:rFonts w:ascii="Noto Sans" w:hAnsi="Noto Sans" w:cs="Noto Sans"/>
              </w:rPr>
            </w:pPr>
          </w:p>
        </w:tc>
        <w:tc>
          <w:tcPr>
            <w:tcW w:w="3805" w:type="dxa"/>
          </w:tcPr>
          <w:p w14:paraId="6A9F1A67" w14:textId="77777777" w:rsidR="00BC5664" w:rsidRPr="003820B6" w:rsidRDefault="003820B6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8"/>
              </w:rPr>
              <w:t>Lista</w:t>
            </w:r>
            <w:r w:rsidRPr="003820B6">
              <w:rPr>
                <w:rFonts w:ascii="Noto Sans" w:hAnsi="Noto Sans" w:cs="Noto Sans"/>
                <w:spacing w:val="-10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de</w:t>
            </w:r>
            <w:r w:rsidRPr="003820B6">
              <w:rPr>
                <w:rFonts w:ascii="Noto Sans" w:hAnsi="Noto Sans" w:cs="Noto Sans"/>
                <w:spacing w:val="-11"/>
              </w:rPr>
              <w:t xml:space="preserve"> </w:t>
            </w:r>
            <w:r w:rsidRPr="003820B6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311" w:type="dxa"/>
          </w:tcPr>
          <w:p w14:paraId="74C4C8D1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2D776760" w14:textId="77777777" w:rsidTr="003820B6">
        <w:trPr>
          <w:trHeight w:val="355"/>
        </w:trPr>
        <w:tc>
          <w:tcPr>
            <w:tcW w:w="3104" w:type="dxa"/>
          </w:tcPr>
          <w:p w14:paraId="3A922BFB" w14:textId="77777777" w:rsidR="00BC5664" w:rsidRPr="003820B6" w:rsidRDefault="003820B6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805" w:type="dxa"/>
          </w:tcPr>
          <w:p w14:paraId="14AE0877" w14:textId="77777777" w:rsidR="00BC5664" w:rsidRPr="003820B6" w:rsidRDefault="003820B6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3820B6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311" w:type="dxa"/>
          </w:tcPr>
          <w:p w14:paraId="73876D42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C5664" w:rsidRPr="003820B6" w14:paraId="2879727F" w14:textId="77777777" w:rsidTr="003820B6">
        <w:trPr>
          <w:trHeight w:val="355"/>
        </w:trPr>
        <w:tc>
          <w:tcPr>
            <w:tcW w:w="6910" w:type="dxa"/>
            <w:gridSpan w:val="2"/>
            <w:shd w:val="clear" w:color="auto" w:fill="D9D9D9"/>
          </w:tcPr>
          <w:p w14:paraId="58C5A504" w14:textId="77777777" w:rsidR="00BC5664" w:rsidRPr="003820B6" w:rsidRDefault="003820B6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3820B6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311" w:type="dxa"/>
            <w:shd w:val="clear" w:color="auto" w:fill="D9D9D9"/>
          </w:tcPr>
          <w:p w14:paraId="31586DCF" w14:textId="77777777" w:rsidR="00BC5664" w:rsidRPr="003820B6" w:rsidRDefault="00BC566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62A32E0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BEE92D1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A8334CA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68D138F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D341743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26D35AB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2B089D0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9A395E0" w14:textId="77777777" w:rsidR="00BC5664" w:rsidRPr="003820B6" w:rsidRDefault="00BC5664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3B99DC0" w14:textId="77777777" w:rsidR="00BC5664" w:rsidRPr="003820B6" w:rsidRDefault="003820B6">
      <w:pPr>
        <w:pStyle w:val="Textoindependiente"/>
        <w:spacing w:before="78"/>
        <w:rPr>
          <w:rFonts w:ascii="Noto Sans" w:hAnsi="Noto Sans" w:cs="Noto Sans"/>
          <w:b/>
          <w:sz w:val="22"/>
          <w:szCs w:val="22"/>
        </w:rPr>
      </w:pPr>
      <w:r w:rsidRPr="003820B6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022F332" wp14:editId="17D89650">
                <wp:simplePos x="0" y="0"/>
                <wp:positionH relativeFrom="page">
                  <wp:posOffset>1903095</wp:posOffset>
                </wp:positionH>
                <wp:positionV relativeFrom="paragraph">
                  <wp:posOffset>218154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70929" id="Graphic 4" o:spid="_x0000_s1026" style="position:absolute;margin-left:149.85pt;margin-top:17.2pt;width:312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HJB0Mn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22E5A465" w14:textId="77777777" w:rsidR="00BC5664" w:rsidRDefault="003820B6">
      <w:pPr>
        <w:spacing w:before="26"/>
        <w:ind w:left="360" w:right="5"/>
        <w:jc w:val="center"/>
        <w:rPr>
          <w:rFonts w:ascii="Tahoma"/>
          <w:b/>
          <w:sz w:val="24"/>
        </w:rPr>
      </w:pPr>
      <w:r w:rsidRPr="003820B6">
        <w:rPr>
          <w:rFonts w:ascii="Noto Sans" w:hAnsi="Noto Sans" w:cs="Noto Sans"/>
          <w:b/>
          <w:spacing w:val="-4"/>
        </w:rPr>
        <w:t>Nombre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y</w:t>
      </w:r>
      <w:r w:rsidRPr="003820B6">
        <w:rPr>
          <w:rFonts w:ascii="Noto Sans" w:hAnsi="Noto Sans" w:cs="Noto Sans"/>
          <w:b/>
          <w:spacing w:val="-10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Firma</w:t>
      </w:r>
      <w:r w:rsidRPr="003820B6">
        <w:rPr>
          <w:rFonts w:ascii="Noto Sans" w:hAnsi="Noto Sans" w:cs="Noto Sans"/>
          <w:b/>
          <w:spacing w:val="-8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del</w:t>
      </w:r>
      <w:r w:rsidRPr="003820B6">
        <w:rPr>
          <w:rFonts w:ascii="Noto Sans" w:hAnsi="Noto Sans" w:cs="Noto Sans"/>
          <w:b/>
          <w:spacing w:val="-12"/>
        </w:rPr>
        <w:t xml:space="preserve"> </w:t>
      </w:r>
      <w:r w:rsidRPr="003820B6">
        <w:rPr>
          <w:rFonts w:ascii="Noto Sans" w:hAnsi="Noto Sans" w:cs="Noto Sans"/>
          <w:b/>
          <w:spacing w:val="-4"/>
        </w:rPr>
        <w:t>E</w:t>
      </w:r>
      <w:r>
        <w:rPr>
          <w:rFonts w:ascii="Tahoma"/>
          <w:b/>
          <w:spacing w:val="-4"/>
          <w:sz w:val="24"/>
        </w:rPr>
        <w:t>valuador</w:t>
      </w:r>
    </w:p>
    <w:sectPr w:rsidR="00BC5664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00BCC" w14:textId="77777777" w:rsidR="00545C16" w:rsidRDefault="00545C16">
      <w:r>
        <w:separator/>
      </w:r>
    </w:p>
  </w:endnote>
  <w:endnote w:type="continuationSeparator" w:id="0">
    <w:p w14:paraId="46628A1B" w14:textId="77777777" w:rsidR="00545C16" w:rsidRDefault="0054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8CE30" w14:textId="77777777" w:rsidR="00545C16" w:rsidRDefault="00545C16">
      <w:r>
        <w:separator/>
      </w:r>
    </w:p>
  </w:footnote>
  <w:footnote w:type="continuationSeparator" w:id="0">
    <w:p w14:paraId="5A4DB542" w14:textId="77777777" w:rsidR="00545C16" w:rsidRDefault="00545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66DDC" w14:textId="6318B91E" w:rsidR="00BC5664" w:rsidRDefault="003820B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62D1B38E" wp14:editId="4171242F">
              <wp:simplePos x="0" y="0"/>
              <wp:positionH relativeFrom="margin">
                <wp:posOffset>3905250</wp:posOffset>
              </wp:positionH>
              <wp:positionV relativeFrom="paragraph">
                <wp:posOffset>-106680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5EAFE0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8DD00F" w14:textId="77777777" w:rsidR="003820B6" w:rsidRPr="003D19AF" w:rsidRDefault="003820B6" w:rsidP="003820B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3C73A551" w14:textId="77777777" w:rsidR="003820B6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3B99F469" w14:textId="77777777" w:rsidR="003820B6" w:rsidRPr="003D19AF" w:rsidRDefault="003820B6" w:rsidP="003820B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1C422DC6" w14:textId="77777777" w:rsidR="003820B6" w:rsidRPr="003D19AF" w:rsidRDefault="003820B6" w:rsidP="003820B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D1B38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7.5pt;margin-top:-8.4pt;width:194.25pt;height:44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5WsAI3wAAAAsBAAAPAAAAZHJzL2Rv&#10;d25yZXYueG1sTI/LTsMwEEX3SPyDNUjsWjuFpDRkUlUgtqCWh9SdG0+TiHgcxW4T/h53BcvRXN17&#10;TrGebCfONPjWMUIyVyCIK2darhE+3l9mDyB80Gx055gQfsjDury+KnRu3MhbOu9CLWIJ+1wjNCH0&#10;uZS+ashqP3c9cfwd3WB1iOdQSzPoMZbbTi6UyqTVLceFRvf01FD1vTtZhM/X4/7rXr3VzzbtRzcp&#10;yXYlEW9vps0jiEBT+AvDBT+iQxmZDu7ExosOIUvS6BIQZkkWHS4Jpe5SEAeEZbIEWRbyv0P5C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LlawAjfAAAACwEAAA8AAAAAAAAAAAAAAAAA&#10;UAQAAGRycy9kb3ducmV2LnhtbFBLBQYAAAAABAAEAPMAAABcBQAAAAA=&#10;" filled="f" stroked="f">
              <v:textbox>
                <w:txbxContent>
                  <w:p w14:paraId="125EAFE0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8DD00F" w14:textId="77777777" w:rsidR="003820B6" w:rsidRPr="003D19AF" w:rsidRDefault="003820B6" w:rsidP="003820B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3C73A551" w14:textId="77777777" w:rsidR="003820B6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3B99F469" w14:textId="77777777" w:rsidR="003820B6" w:rsidRPr="003D19AF" w:rsidRDefault="003820B6" w:rsidP="003820B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1C422DC6" w14:textId="77777777" w:rsidR="003820B6" w:rsidRPr="003D19AF" w:rsidRDefault="003820B6" w:rsidP="003820B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59264" behindDoc="0" locked="0" layoutInCell="1" allowOverlap="1" wp14:anchorId="11EF9287" wp14:editId="4717CC37">
          <wp:simplePos x="0" y="0"/>
          <wp:positionH relativeFrom="column">
            <wp:posOffset>2066925</wp:posOffset>
          </wp:positionH>
          <wp:positionV relativeFrom="paragraph">
            <wp:posOffset>-1905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148C2BC7" wp14:editId="3A78B537">
          <wp:simplePos x="0" y="0"/>
          <wp:positionH relativeFrom="column">
            <wp:posOffset>-371475</wp:posOffset>
          </wp:positionH>
          <wp:positionV relativeFrom="paragraph">
            <wp:posOffset>-59055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8000" behindDoc="1" locked="0" layoutInCell="1" allowOverlap="1" wp14:anchorId="1D42046F" wp14:editId="64D66834">
          <wp:simplePos x="0" y="0"/>
          <wp:positionH relativeFrom="page">
            <wp:posOffset>0</wp:posOffset>
          </wp:positionH>
          <wp:positionV relativeFrom="paragraph">
            <wp:posOffset>-819785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64"/>
    <w:rsid w:val="00077F58"/>
    <w:rsid w:val="000B60B5"/>
    <w:rsid w:val="00114B81"/>
    <w:rsid w:val="0012148C"/>
    <w:rsid w:val="00196634"/>
    <w:rsid w:val="00272DCA"/>
    <w:rsid w:val="00363B3F"/>
    <w:rsid w:val="003820B6"/>
    <w:rsid w:val="0043733E"/>
    <w:rsid w:val="00545C16"/>
    <w:rsid w:val="006F230F"/>
    <w:rsid w:val="007F7298"/>
    <w:rsid w:val="0088655B"/>
    <w:rsid w:val="00887B94"/>
    <w:rsid w:val="00BC5664"/>
    <w:rsid w:val="00E4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4418B4"/>
  <w15:docId w15:val="{E259B829-3136-45B4-BF1C-A67D0EB78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360" w:right="3"/>
      <w:jc w:val="center"/>
      <w:outlineLvl w:val="0"/>
    </w:pPr>
    <w:rPr>
      <w:rFonts w:ascii="Tahoma" w:eastAsia="Tahoma" w:hAnsi="Tahoma" w:cs="Tahoma"/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412"/>
      <w:jc w:val="center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60" w:right="3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148C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2148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148C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1194</Words>
  <Characters>6442</Characters>
  <Application>Microsoft Office Word</Application>
  <DocSecurity>0</DocSecurity>
  <Lines>174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Pascual Rogelio Lopez Aguilar</dc:creator>
  <cp:lastModifiedBy>Ana Fernanda Almeda Contreras</cp:lastModifiedBy>
  <cp:revision>2</cp:revision>
  <dcterms:created xsi:type="dcterms:W3CDTF">2025-10-20T20:38:00Z</dcterms:created>
  <dcterms:modified xsi:type="dcterms:W3CDTF">2025-10-20T20:38:00Z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